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6E" w:rsidRDefault="0043546E" w:rsidP="0043546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KONCEPCJA PRACY SZKOŁY </w:t>
      </w:r>
      <w:r w:rsidR="0036640B">
        <w:rPr>
          <w:rFonts w:ascii="Arial" w:hAnsi="Arial" w:cs="Arial"/>
          <w:sz w:val="20"/>
          <w:szCs w:val="20"/>
        </w:rPr>
        <w:t>na rok szkolny 2017/2018</w:t>
      </w:r>
    </w:p>
    <w:p w:rsidR="0043546E" w:rsidRDefault="0043546E" w:rsidP="00435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8"/>
        <w:gridCol w:w="3643"/>
        <w:gridCol w:w="3077"/>
      </w:tblGrid>
      <w:tr w:rsidR="0043546E" w:rsidTr="00A27831"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Priorytety pracy szkoły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sukcesu</w:t>
            </w:r>
          </w:p>
        </w:tc>
      </w:tr>
      <w:tr w:rsidR="0043546E" w:rsidTr="00A27831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46E" w:rsidRDefault="0043546E" w:rsidP="00A2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46E" w:rsidRDefault="0043546E" w:rsidP="00A2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KSZTAŁCENIE</w:t>
            </w:r>
          </w:p>
          <w:p w:rsidR="0043546E" w:rsidRDefault="0043546E" w:rsidP="00A2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46E" w:rsidTr="00A27831"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wysokiego poziomu nauczania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-Prowadzenie lekcji z wykorzystaniem nowoczesnych metod nauczania i technologii komputerowej.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-Stała analiza osiągnięć uczniów.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-Wdrażanie wniosków z nadzoru pedagogicznego dyrektora szkoły, pracy zespołu edukacji wczesnoszkolnej i nauczania przedmiotowego oraz innych.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-Stworzenie dla uczniów ze zdiagnozowanymi i opisanymi dysfunkcjami możliwości wyrównywania różnic wynikających ze specyficznych trudności w uczeniu się (organizacja zajęć wyrównawczych i korekcyjno-kompensacyjnych oraz specjalistycznych).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-Wspieranie uczniów zdolnych w rozwijaniu zainteresowań (organizacja kółek przedmiotowych).</w:t>
            </w:r>
          </w:p>
          <w:p w:rsidR="00A93235" w:rsidRDefault="00A93235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-przygotowanie uczniów do konkursów przedmiotowych z języka polskiego, angielskiego, niemieckiego</w:t>
            </w:r>
            <w:r w:rsidR="004A7234">
              <w:rPr>
                <w:rFonts w:ascii="Arial" w:hAnsi="Arial" w:cs="Arial"/>
                <w:sz w:val="20"/>
                <w:szCs w:val="20"/>
              </w:rPr>
              <w:t>, matematyki i historii.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-Wysoka średnia wyników nauczania. 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-Realizacja wniosków do pracy z przeprowadzonych diagnoz, badania wyników itp.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-Lekcje są ciekawe dzięki wykorzystaniu programów multimedialnych.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-Uczniowie mający trudności </w:t>
            </w:r>
            <w:r w:rsidR="004A7234">
              <w:rPr>
                <w:rFonts w:ascii="Arial" w:hAnsi="Arial" w:cs="Arial"/>
                <w:sz w:val="20"/>
                <w:szCs w:val="20"/>
              </w:rPr>
              <w:t xml:space="preserve">i zaległości w nauce </w:t>
            </w:r>
            <w:r>
              <w:rPr>
                <w:rFonts w:ascii="Arial" w:hAnsi="Arial" w:cs="Arial"/>
                <w:sz w:val="20"/>
                <w:szCs w:val="20"/>
              </w:rPr>
              <w:t>objęci są terapią pedagogiczną.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-Nauczyciele mają uprawnienia do nauczania kilku przedmiotów.</w:t>
            </w:r>
          </w:p>
        </w:tc>
      </w:tr>
      <w:tr w:rsidR="0043546E" w:rsidTr="00A27831"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Lepsze przygotowanie uczniów do wojewódzkich konkursów przedmiotowych</w:t>
            </w:r>
            <w:r>
              <w:rPr>
                <w:rFonts w:ascii="Arial" w:hAnsi="Arial" w:cs="Arial"/>
                <w:sz w:val="20"/>
                <w:szCs w:val="20"/>
              </w:rPr>
              <w:br/>
              <w:t>z  j. po</w:t>
            </w:r>
            <w:r w:rsidR="004A7234">
              <w:rPr>
                <w:rFonts w:ascii="Arial" w:hAnsi="Arial" w:cs="Arial"/>
                <w:sz w:val="20"/>
                <w:szCs w:val="20"/>
              </w:rPr>
              <w:t>lskiego, matematyki oraz języka angielskiego, niemieckiego i historii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B10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-Przygotowywanie uczniów do zawodów sportowych.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-Organizacja zajęć dla grupy uczniów, których celem jest rzetelne przygotowanie uczniów do konkursu oraz zawodów sportowych.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Uczniowie osiągają wysokie wyniki w konkursach.</w:t>
            </w:r>
          </w:p>
        </w:tc>
      </w:tr>
      <w:tr w:rsidR="0043546E" w:rsidTr="00A27831"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A7234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Elementów oceny kształtującej są stosowane w szkole.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-Równoległe ocenianie sumujące i kształtujące.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Stworzenie w klasie atmosfery sprzyjaj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cej uczeniu si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ę.</w:t>
            </w:r>
          </w:p>
          <w:p w:rsidR="0043546E" w:rsidRDefault="0043546E" w:rsidP="00A278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-Z</w:t>
            </w:r>
            <w:r>
              <w:rPr>
                <w:rFonts w:ascii="Arial" w:hAnsi="Arial" w:cs="Arial"/>
                <w:sz w:val="20"/>
                <w:szCs w:val="20"/>
              </w:rPr>
              <w:t>miana relacji pomi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dzy uczniem a nauczycielem.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-Dzięki podanym kryteriom i informacji zwrotnej uczeń i jego rodzice wiedzą jakie elementy wiedzy i umiejętności ucznia </w:t>
            </w:r>
            <w:r w:rsidR="004A7234">
              <w:rPr>
                <w:rFonts w:ascii="Arial" w:hAnsi="Arial" w:cs="Arial"/>
                <w:sz w:val="20"/>
                <w:szCs w:val="20"/>
              </w:rPr>
              <w:t>są oceniane, co należy poprawić, a co doskonalić.</w:t>
            </w:r>
          </w:p>
        </w:tc>
      </w:tr>
      <w:tr w:rsidR="0043546E" w:rsidTr="00A27831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</w:p>
          <w:p w:rsidR="0043546E" w:rsidRDefault="0043546E" w:rsidP="00A2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PROMOCJA SZKOŁY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46E" w:rsidTr="00A27831"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Promocja placówki w regionie 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-Prowadz</w:t>
            </w:r>
            <w:r w:rsidR="004A7234">
              <w:rPr>
                <w:rFonts w:ascii="Arial" w:hAnsi="Arial" w:cs="Arial"/>
                <w:sz w:val="20"/>
                <w:szCs w:val="20"/>
              </w:rPr>
              <w:t>enie strony internetowej szkoły.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-Prowadzenie kroniki szkoły.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-Zapraszanie gości i prasy na uroczystości szkolne.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-Organizacja Festynu rodzinnego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innych imprez promujących szkołę.</w:t>
            </w:r>
          </w:p>
          <w:p w:rsidR="0043546E" w:rsidRDefault="0043546E" w:rsidP="004A7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-Prowadzenie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facebooku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-Na bieżąco prowadzona</w:t>
            </w:r>
            <w:r w:rsidR="004A7234">
              <w:rPr>
                <w:rFonts w:ascii="Arial" w:hAnsi="Arial" w:cs="Arial"/>
                <w:sz w:val="20"/>
                <w:szCs w:val="20"/>
              </w:rPr>
              <w:t xml:space="preserve"> jest strona internetowa szkoły i </w:t>
            </w:r>
            <w:proofErr w:type="spellStart"/>
            <w:r w:rsidR="004A7234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 w:rsidR="004A723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 bieżąco prowadzona jest kronika szkoły.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-W lokalnych publikatorach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można znaleźć informacje na temat życia szkoły.</w:t>
            </w:r>
          </w:p>
        </w:tc>
      </w:tr>
      <w:tr w:rsidR="0043546E" w:rsidTr="00A27831"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4A7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Kształtowanie pozytywnego wizerunku </w:t>
            </w:r>
            <w:r w:rsidR="004A7234">
              <w:rPr>
                <w:rFonts w:ascii="Arial" w:hAnsi="Arial" w:cs="Arial"/>
                <w:sz w:val="20"/>
                <w:szCs w:val="20"/>
              </w:rPr>
              <w:t>szkoły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-Organizowanie nowoczesnej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przyjaznej dzieciom bazy </w:t>
            </w:r>
            <w:r w:rsidR="004A7234">
              <w:rPr>
                <w:rFonts w:ascii="Arial" w:hAnsi="Arial" w:cs="Arial"/>
                <w:sz w:val="20"/>
                <w:szCs w:val="20"/>
              </w:rPr>
              <w:t xml:space="preserve">dydaktycznej </w:t>
            </w:r>
            <w:r>
              <w:rPr>
                <w:rFonts w:ascii="Arial" w:hAnsi="Arial" w:cs="Arial"/>
                <w:sz w:val="20"/>
                <w:szCs w:val="20"/>
              </w:rPr>
              <w:t>szkoły.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-Organizacja imprez integracyjno-środowiskowych: jasełka, wieczór kolęd, festyn rodzinny.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-Szeroka oferta kółek zainteresowań.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-Zapraszanie byłych pracowników szkoły na uroczystości szkolne.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-Rodzice znają atuty szkoły i chętnie zapisują dzieci do SP7.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-Szkoła posiada nowoczesną bazę dydaktyczną.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-Rodzice licznie uczestniczą w imprezach organizowanych przez szkołę.</w:t>
            </w:r>
          </w:p>
        </w:tc>
      </w:tr>
      <w:tr w:rsidR="0043546E" w:rsidTr="00A27831"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Promocja klasy pierwszej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234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A7234">
              <w:rPr>
                <w:rFonts w:ascii="Arial" w:hAnsi="Arial" w:cs="Arial"/>
                <w:sz w:val="20"/>
                <w:szCs w:val="20"/>
              </w:rPr>
              <w:t>Dni Otwarte dla przedszkoli.</w:t>
            </w:r>
          </w:p>
          <w:p w:rsidR="0043546E" w:rsidRDefault="004A7234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3546E">
              <w:rPr>
                <w:rFonts w:ascii="Arial" w:hAnsi="Arial" w:cs="Arial"/>
                <w:sz w:val="20"/>
                <w:szCs w:val="20"/>
              </w:rPr>
              <w:t>Organizacja cyklicznych spotkań dla dzieci z Przedszkola Parafialnego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7234" w:rsidRDefault="0036640B" w:rsidP="00366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-Przygotowanie przedstawienia</w:t>
            </w:r>
            <w:r w:rsidR="004A7234">
              <w:rPr>
                <w:rFonts w:ascii="Arial" w:hAnsi="Arial" w:cs="Arial"/>
                <w:sz w:val="20"/>
                <w:szCs w:val="20"/>
              </w:rPr>
              <w:t xml:space="preserve"> dla najmłodszych i </w:t>
            </w:r>
            <w:r>
              <w:rPr>
                <w:rFonts w:ascii="Arial" w:hAnsi="Arial" w:cs="Arial"/>
                <w:sz w:val="20"/>
                <w:szCs w:val="20"/>
              </w:rPr>
              <w:t>jego wystawienie</w:t>
            </w:r>
            <w:r w:rsidR="004A7234">
              <w:rPr>
                <w:rFonts w:ascii="Arial" w:hAnsi="Arial" w:cs="Arial"/>
                <w:sz w:val="20"/>
                <w:szCs w:val="20"/>
              </w:rPr>
              <w:t xml:space="preserve"> w zaprzyjaźnionych przedszkolach.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-Rodzice chętnie zapisują swoje dzieci do klasy pierwszej.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-Do klasy pierwszej uczęszczają dzieci spoza rejonu</w:t>
            </w:r>
          </w:p>
        </w:tc>
      </w:tr>
      <w:tr w:rsidR="0043546E" w:rsidTr="00A27831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46E" w:rsidRDefault="0043546E" w:rsidP="00A2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46E" w:rsidRDefault="0043546E" w:rsidP="00A2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I ZARZĄDZANIE</w:t>
            </w:r>
          </w:p>
          <w:p w:rsidR="0043546E" w:rsidRDefault="0043546E" w:rsidP="00A2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46E" w:rsidTr="00A27831"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bazy dydaktycznej szkoły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-Zakup i instalacja ekranów multimedialnych do każdej klasy.</w:t>
            </w:r>
          </w:p>
          <w:p w:rsidR="0036640B" w:rsidRDefault="0036640B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-Pozyskiwanie sponsorów</w:t>
            </w:r>
          </w:p>
          <w:p w:rsidR="0043546E" w:rsidRDefault="0036640B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3546E">
              <w:rPr>
                <w:rFonts w:ascii="Arial" w:hAnsi="Arial" w:cs="Arial"/>
                <w:sz w:val="20"/>
                <w:szCs w:val="20"/>
              </w:rPr>
              <w:t>Propagowanie i zachęcanie rodziców do wpłat na Radę Rodziców.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-Modernizacja placu zabaw.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-Szkoła i jej otoczenie jest estetyczne i bezpieczne.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-Dzieci mogą bawić się na bezpiecznym placu zabaw.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46E" w:rsidTr="00A27831"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C7CE6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reformy edukacji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C7CE6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-Wprowadzenie nowych podręczników do k</w:t>
            </w:r>
            <w:r w:rsidR="0036640B">
              <w:rPr>
                <w:rFonts w:ascii="Arial" w:hAnsi="Arial" w:cs="Arial"/>
                <w:sz w:val="20"/>
                <w:szCs w:val="20"/>
              </w:rPr>
              <w:t>lasy pierwszej, czwartej, siódmej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7CE6" w:rsidRDefault="004C7CE6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-Wprowadzen</w:t>
            </w:r>
            <w:r w:rsidR="0036640B">
              <w:rPr>
                <w:rFonts w:ascii="Arial" w:hAnsi="Arial" w:cs="Arial"/>
                <w:sz w:val="20"/>
                <w:szCs w:val="20"/>
              </w:rPr>
              <w:t>ie nowej podstawy programowej w klasie pierwszej, czwartej, siódmej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7CE6" w:rsidRDefault="004C7CE6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-Nowy zestaw programów uwzględniający nową podstawę programową.</w:t>
            </w:r>
          </w:p>
          <w:p w:rsidR="004C7CE6" w:rsidRDefault="004C7CE6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-Nowe rozkłady materiałów.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-Dokonanie niezbędnych zmian w zakresie organizacji pracy szkoły. 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–Doposażenie bazy dydaktycznej.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46E" w:rsidRDefault="0043546E" w:rsidP="004C7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-Szkoła </w:t>
            </w:r>
            <w:r w:rsidR="004C7CE6">
              <w:rPr>
                <w:rFonts w:ascii="Arial" w:hAnsi="Arial" w:cs="Arial"/>
                <w:sz w:val="20"/>
                <w:szCs w:val="20"/>
              </w:rPr>
              <w:t>wprowadza</w:t>
            </w:r>
            <w:r>
              <w:rPr>
                <w:rFonts w:ascii="Arial" w:hAnsi="Arial" w:cs="Arial"/>
                <w:sz w:val="20"/>
                <w:szCs w:val="20"/>
              </w:rPr>
              <w:t xml:space="preserve"> zmian</w:t>
            </w:r>
            <w:r w:rsidR="004C7CE6">
              <w:rPr>
                <w:rFonts w:ascii="Arial" w:hAnsi="Arial" w:cs="Arial"/>
                <w:sz w:val="20"/>
                <w:szCs w:val="20"/>
              </w:rPr>
              <w:t>y w roku szkolnym 2017/18.</w:t>
            </w:r>
          </w:p>
          <w:p w:rsidR="0036640B" w:rsidRDefault="0036640B" w:rsidP="004C7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-Szkoła dobrze funkcjonuje w nowych realiach edukacyjnych.</w:t>
            </w:r>
          </w:p>
        </w:tc>
      </w:tr>
      <w:tr w:rsidR="0043546E" w:rsidTr="00A27831"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parkingu przy szkole.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-Rozpropagowanie konieczności budowy przy szkole.</w:t>
            </w:r>
          </w:p>
          <w:p w:rsidR="00493ED4" w:rsidRDefault="00493ED4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-Ponowne wystosowanie pisma do prezydenta z prośbą o budowę parkingu.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-Zwiększenie bezpieczeństwa uczniów, samochody osobowe nie wjeżdżają na plac szkolny</w:t>
            </w:r>
            <w:r w:rsidR="00493E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3546E" w:rsidTr="00A27831"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 w:rsidRPr="00493ED4">
              <w:rPr>
                <w:rFonts w:ascii="Arial" w:hAnsi="Arial" w:cs="Arial"/>
                <w:sz w:val="20"/>
                <w:szCs w:val="20"/>
              </w:rPr>
              <w:t>Szersze włączanie rodziców w działalność szkoły</w:t>
            </w:r>
            <w:r w:rsidR="004C7CE6" w:rsidRPr="00493ED4">
              <w:rPr>
                <w:rFonts w:ascii="Arial" w:hAnsi="Arial" w:cs="Arial"/>
                <w:sz w:val="20"/>
                <w:szCs w:val="20"/>
              </w:rPr>
              <w:t>. Rodzice są partnerami szkoły.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-Organizacja wyborów do Rad Oddziałowych oraz do prezydium Rady Rodziców.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-Zapraszanie rodziców na lekcje i imprezy szkolne.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Organizacja ciekawych wywiadówek.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-Mobilizowanie rodziców do pracy na rzecz szkoły.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-Udział nauczycieli w imprezach organizowanych przez Radę Rodziców.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-Przeszkolenie nau</w:t>
            </w:r>
            <w:r w:rsidR="00493ED4">
              <w:rPr>
                <w:rFonts w:ascii="Arial" w:hAnsi="Arial" w:cs="Arial"/>
                <w:sz w:val="20"/>
                <w:szCs w:val="20"/>
              </w:rPr>
              <w:t>czycieli w zakresie pracy z „trudnym” rodzicem.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-Funkcjonuje Rada Rodziców.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-Rodz</w:t>
            </w:r>
            <w:r w:rsidR="00493ED4">
              <w:rPr>
                <w:rFonts w:ascii="Arial" w:hAnsi="Arial" w:cs="Arial"/>
                <w:sz w:val="20"/>
                <w:szCs w:val="20"/>
              </w:rPr>
              <w:t xml:space="preserve">ice uczestniczą w życiu szkoły </w:t>
            </w:r>
          </w:p>
          <w:p w:rsidR="0043546E" w:rsidRDefault="00493ED4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3546E">
              <w:rPr>
                <w:rFonts w:ascii="Arial" w:hAnsi="Arial" w:cs="Arial"/>
                <w:sz w:val="20"/>
                <w:szCs w:val="20"/>
              </w:rPr>
              <w:t xml:space="preserve">Rada Rodziców </w:t>
            </w:r>
            <w:r>
              <w:rPr>
                <w:rFonts w:ascii="Arial" w:hAnsi="Arial" w:cs="Arial"/>
                <w:sz w:val="20"/>
                <w:szCs w:val="20"/>
              </w:rPr>
              <w:t>uchwala</w:t>
            </w:r>
            <w:r w:rsidR="0043546E">
              <w:rPr>
                <w:rFonts w:ascii="Arial" w:hAnsi="Arial" w:cs="Arial"/>
                <w:sz w:val="20"/>
                <w:szCs w:val="20"/>
              </w:rPr>
              <w:t xml:space="preserve"> Szkolny Prog</w:t>
            </w:r>
            <w:r>
              <w:rPr>
                <w:rFonts w:ascii="Arial" w:hAnsi="Arial" w:cs="Arial"/>
                <w:sz w:val="20"/>
                <w:szCs w:val="20"/>
              </w:rPr>
              <w:t>ram Wychowawczo- Profilaktyczny</w:t>
            </w:r>
            <w:r w:rsidR="0043546E">
              <w:rPr>
                <w:rFonts w:ascii="Arial" w:hAnsi="Arial" w:cs="Arial"/>
                <w:sz w:val="20"/>
                <w:szCs w:val="20"/>
              </w:rPr>
              <w:t>,</w:t>
            </w:r>
            <w:r w:rsidR="00A93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46E">
              <w:rPr>
                <w:rFonts w:ascii="Arial" w:hAnsi="Arial" w:cs="Arial"/>
                <w:sz w:val="20"/>
                <w:szCs w:val="20"/>
              </w:rPr>
              <w:t xml:space="preserve"> wystawia ocenę pracy dla nauczycieli ubiegających się o awans zawodowy.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-Rodzi</w:t>
            </w:r>
            <w:r w:rsidR="00493ED4">
              <w:rPr>
                <w:rFonts w:ascii="Arial" w:hAnsi="Arial" w:cs="Arial"/>
                <w:sz w:val="20"/>
                <w:szCs w:val="20"/>
              </w:rPr>
              <w:t>ce wspomagają finansowo szkołę poprzez poszukiwanie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sponsorów oraz sprzymierzeńców</w:t>
            </w:r>
            <w:r w:rsidR="00493ED4">
              <w:rPr>
                <w:rFonts w:ascii="Arial" w:hAnsi="Arial" w:cs="Arial"/>
                <w:sz w:val="20"/>
                <w:szCs w:val="20"/>
              </w:rPr>
              <w:t>, planują zbiórkę funduszy i sposób ich wydatkowania zgodnie z potrzebami uczniów</w:t>
            </w:r>
            <w:r w:rsidR="003664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640B" w:rsidRDefault="0036640B" w:rsidP="00A27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46E" w:rsidTr="00A27831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</w:p>
          <w:p w:rsidR="0043546E" w:rsidRDefault="0043546E" w:rsidP="00A2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WYCHOWANIE I OPIEKA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46E" w:rsidTr="00A27831"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Dbanie o bezpieczeństwo uczniów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Respektowane są normy społeczne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-Zapobieganie agresji wśród dzieci.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-Walka z wulgaryzmami.</w:t>
            </w:r>
          </w:p>
          <w:p w:rsidR="0043546E" w:rsidRDefault="0043546E" w:rsidP="00A27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-Podniesienie kultury osobistej uczniów poprzez organizację różnych zajęć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 o zasadach dobrego zachowania.</w:t>
            </w:r>
          </w:p>
          <w:p w:rsidR="0043546E" w:rsidRDefault="0043546E" w:rsidP="00A27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-Nauka udzielania pierwszej pomocy.</w:t>
            </w:r>
          </w:p>
          <w:p w:rsidR="0043546E" w:rsidRDefault="0043546E" w:rsidP="00A27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-Przypominanie uczniom procedur w przypadku zagrożenia.</w:t>
            </w:r>
          </w:p>
          <w:p w:rsidR="0043546E" w:rsidRDefault="0043546E" w:rsidP="00A27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-Organizacja próbnego alarmu przeciwpożarowego.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-Rzetelne pełnienie nauczycielskich dyżurów.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-Uwzględnienie w planach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wychowawczych tematów odnośnie - respektujemy odmienno</w:t>
            </w:r>
            <w:r w:rsidR="00A93235">
              <w:rPr>
                <w:rFonts w:ascii="Arial" w:hAnsi="Arial" w:cs="Arial"/>
                <w:sz w:val="20"/>
                <w:szCs w:val="20"/>
              </w:rPr>
              <w:t>ść innych, nie dokuczamy innym,</w:t>
            </w:r>
            <w:r>
              <w:rPr>
                <w:rFonts w:ascii="Arial" w:hAnsi="Arial" w:cs="Arial"/>
                <w:sz w:val="20"/>
                <w:szCs w:val="20"/>
              </w:rPr>
              <w:t xml:space="preserve"> empatia.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-Organizacja klasowych imprez integracyjnych.</w:t>
            </w:r>
          </w:p>
          <w:p w:rsidR="0043546E" w:rsidRDefault="00A93235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-Uwzględnienie w Szkolnym Programie Wychowawczo-Profilaktycznym treści o przeciwdziałaniu agresji, wdrażanie w/w treści.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-Godziny wychowawcze są ciekawe.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-Odbywają się comiesięczne apele organizowane przez Samorząd Szkolny.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-Organizowane są uroczystości i imprezy integrujące uczniów, rodziców i wychowawców.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-Rodzice są zapraszani na lekcje, uroczystości i imprezy szkolne.</w:t>
            </w:r>
          </w:p>
          <w:p w:rsidR="0043546E" w:rsidRDefault="0043546E" w:rsidP="00A27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 szkole nie ma przypadków agresji wśród uczniów.</w:t>
            </w:r>
          </w:p>
          <w:p w:rsidR="0043546E" w:rsidRPr="00520674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-Uczniowie umieją się zachować w różnych sytuacjach.</w:t>
            </w:r>
          </w:p>
          <w:p w:rsidR="0043546E" w:rsidRDefault="0043546E" w:rsidP="00A27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-Uczniowie wiedzą, jak zachować się podczas próbnego alarmu przeciwpożarowego.</w:t>
            </w:r>
          </w:p>
          <w:p w:rsidR="00A93235" w:rsidRDefault="00A93235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-Uczniowie są postrzegani przez środowisko jako „grzeczni”, są chwaleni w środowisku.</w:t>
            </w:r>
          </w:p>
        </w:tc>
      </w:tr>
      <w:tr w:rsidR="0043546E" w:rsidTr="00A93235">
        <w:trPr>
          <w:trHeight w:val="3005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Przedstawienie uczniom sposobów pożytecznego i zdrowego spędzania czasu wolnego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-Uczestnictwo w rajdach pieszych i rowerowych, w wycieczkach i biwakach.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-Organizacja dyskotek, wyjazdów do kina i teatru.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-Organizowanie różnorodnych zajęć pozalekcyjnych propagujących czynny wypoczynek (basen dla uczniów IV-VI, zajęcia piłki nożnej na Orliku, zajęcia na placu zabaw, gry i zabawy dla uczniów klas młodszych).</w:t>
            </w:r>
          </w:p>
          <w:p w:rsidR="00A93235" w:rsidRPr="00A93235" w:rsidRDefault="00A93235" w:rsidP="00A27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-Organizacja sobotnich wycieczek.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-Uczniowie licznie uczestniczą w rajdach pieszych i rowerowych.</w:t>
            </w:r>
          </w:p>
          <w:p w:rsidR="0036640B" w:rsidRDefault="0036640B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-Uczestniczą w sobotnich wycieczkach oraz imprezach organizowanych przez szkołę.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-Wypoczywają czynnie, często spędzają popołudnia na boisku Orlik.</w:t>
            </w:r>
          </w:p>
        </w:tc>
      </w:tr>
      <w:tr w:rsidR="0043546E" w:rsidTr="00A27831">
        <w:trPr>
          <w:trHeight w:val="1977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uczniów do samorządności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-Organizowanie wyborów do Samorządu Szkolnego.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-Wspomaganie uczniów w organizacji apeli szkolnych i imprez np. „Dzień Chłopaka”.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-Wdrażanie uczniów do współodpowiedzialności za funkcjonowanie szkoły.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-Uczniowie przeprowadzają wybory do Samorządu Uczniowskiego.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-Przygotowują apele szkole.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-Przestrzegają regulaminów dotyczących ich zachowania się.</w:t>
            </w:r>
          </w:p>
        </w:tc>
      </w:tr>
      <w:tr w:rsidR="0043546E" w:rsidTr="00A27831">
        <w:trPr>
          <w:trHeight w:val="1079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 w:rsidRPr="00A93235">
              <w:rPr>
                <w:rFonts w:ascii="Arial" w:hAnsi="Arial" w:cs="Arial"/>
                <w:sz w:val="20"/>
                <w:szCs w:val="20"/>
              </w:rPr>
              <w:t xml:space="preserve">Wdrażanie uczniów do wolontariatu 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-Zbiórka zakrętek.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-Współpraca ze schroniskiem zwierząt.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-Uczestnictwo w akcji „Szlachetna paczka” oraz innych akcjach.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-Uczniowie chętnie udzielają pomocy.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-Włączają się w różne akcje charytatywne.</w:t>
            </w:r>
          </w:p>
        </w:tc>
      </w:tr>
      <w:tr w:rsidR="0043546E" w:rsidTr="00A27831">
        <w:trPr>
          <w:trHeight w:val="560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Organizowanie zajęć wyrównawczych i rozwijających w ramach 40 godzinnego tygodnia pracy</w:t>
            </w:r>
          </w:p>
        </w:tc>
        <w:tc>
          <w:tcPr>
            <w:tcW w:w="3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Diagnoza potrzeb w zakresie zajęć wyrównawczych i rozwijających.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Sporządzenie harmonogramu kółek, dostosowanie terminu kółek, tak aby jak największa ilość uczniów mogła z nich korzystać. 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-Uczniowie uczęszczają systematycznie na wybrane zajęcia.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-Zajęcia odbywają się cyklicznie, zgodnie z harmonogramem.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-Wyrównywane są zaległości w nauce.</w:t>
            </w:r>
          </w:p>
          <w:p w:rsidR="0043546E" w:rsidRDefault="0043546E" w:rsidP="00A2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-Uczniowie osiągają sukcesy w konkursach.</w:t>
            </w:r>
          </w:p>
        </w:tc>
      </w:tr>
    </w:tbl>
    <w:p w:rsidR="00627E1D" w:rsidRDefault="00627E1D"/>
    <w:sectPr w:rsidR="00627E1D" w:rsidSect="00C8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4F"/>
    <w:rsid w:val="0036640B"/>
    <w:rsid w:val="0043546E"/>
    <w:rsid w:val="00493ED4"/>
    <w:rsid w:val="004A7234"/>
    <w:rsid w:val="004C7CE6"/>
    <w:rsid w:val="00627E1D"/>
    <w:rsid w:val="00A5054F"/>
    <w:rsid w:val="00A93235"/>
    <w:rsid w:val="00C2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46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5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46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5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2017-09-23T16:35:00Z</dcterms:created>
  <dcterms:modified xsi:type="dcterms:W3CDTF">2017-09-23T16:35:00Z</dcterms:modified>
</cp:coreProperties>
</file>