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1C" w:rsidRDefault="00A35C1C" w:rsidP="00A35C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SZKOLNY ZESTAW PROGRAMÓW</w:t>
      </w:r>
    </w:p>
    <w:p w:rsidR="00A35C1C" w:rsidRDefault="00D92E40" w:rsidP="00A35C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szkolny 2017/18</w:t>
      </w:r>
    </w:p>
    <w:p w:rsidR="00A35C1C" w:rsidRDefault="00A35C1C" w:rsidP="00A35C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1C" w:rsidRDefault="00A35C1C" w:rsidP="00A35C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WYCHOWANIE PRZEDSZKOLNE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3685"/>
      </w:tblGrid>
      <w:tr w:rsidR="00A35C1C" w:rsidTr="00D402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1C" w:rsidRDefault="00A35C1C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zajęć edukacyjnych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1C" w:rsidRDefault="00A35C1C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Szkolny numer dopuszczenia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1C" w:rsidRDefault="00A35C1C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1C" w:rsidRDefault="00A35C1C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Tytuł</w:t>
            </w:r>
          </w:p>
        </w:tc>
      </w:tr>
      <w:tr w:rsidR="00A27822" w:rsidTr="00A27822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7822" w:rsidRDefault="00A27822" w:rsidP="00A278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22">
              <w:rPr>
                <w:rFonts w:ascii="Arial" w:hAnsi="Arial" w:cs="Arial"/>
                <w:sz w:val="24"/>
                <w:szCs w:val="24"/>
              </w:rPr>
              <w:t>Wychowanie przedszkolne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22" w:rsidRDefault="00A27822" w:rsidP="00D402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SP/1/11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22" w:rsidRDefault="00A27822" w:rsidP="00D402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Iwona Broda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22" w:rsidRDefault="00A27822" w:rsidP="00D402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wychowania przedszkolnego „Od przedszkolaka do pierwszaka”</w:t>
            </w:r>
          </w:p>
        </w:tc>
      </w:tr>
      <w:tr w:rsidR="00A27822" w:rsidTr="00780BD2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22" w:rsidRPr="003B2B34" w:rsidRDefault="00A27822" w:rsidP="00D402B6">
            <w:pPr>
              <w:spacing w:after="0" w:line="240" w:lineRule="auto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22" w:rsidRDefault="00500768" w:rsidP="00D402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SP/1/17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22" w:rsidRDefault="00A27822" w:rsidP="00D402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Iwona Broda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22" w:rsidRDefault="00A27822" w:rsidP="00D402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„Od przedszkolaka do pierwszaka”</w:t>
            </w:r>
          </w:p>
        </w:tc>
      </w:tr>
      <w:tr w:rsidR="00A35C1C" w:rsidTr="006D64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C1C" w:rsidRDefault="00A35C1C" w:rsidP="006D64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1C" w:rsidRDefault="00A35C1C" w:rsidP="00D402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SP/2/11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1C" w:rsidRDefault="00A35C1C" w:rsidP="00D402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Komisja Wychowania Katolickiego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1C" w:rsidRDefault="00A35C1C" w:rsidP="00D402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„Kochamy dobrego Boga”</w:t>
            </w:r>
          </w:p>
        </w:tc>
      </w:tr>
    </w:tbl>
    <w:p w:rsidR="00A35C1C" w:rsidRDefault="00A35C1C" w:rsidP="00A35C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1C" w:rsidRDefault="00A35C1C" w:rsidP="00A35C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ETAP EDUKACYJNY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700"/>
        <w:gridCol w:w="1984"/>
        <w:gridCol w:w="3682"/>
      </w:tblGrid>
      <w:tr w:rsidR="00A35C1C" w:rsidTr="00D402B6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1C" w:rsidRDefault="00A35C1C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zajęć edukacyjnych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1C" w:rsidRDefault="00A35C1C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Szkolny numer dopuszczenia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1C" w:rsidRDefault="00A35C1C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1C" w:rsidRDefault="00A35C1C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Tytuł</w:t>
            </w:r>
          </w:p>
        </w:tc>
      </w:tr>
      <w:tr w:rsidR="003B2B34" w:rsidTr="000E05C3"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2B34" w:rsidRDefault="003B2B34" w:rsidP="00D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Edukacja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wczesnoszkol</w:t>
            </w:r>
            <w:proofErr w:type="spellEnd"/>
          </w:p>
          <w:p w:rsidR="003B2B34" w:rsidRDefault="003B2B34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34" w:rsidRDefault="003B2B34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SP/3/11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34" w:rsidRDefault="003B2B34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Teresa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Janicka-Panek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34" w:rsidRDefault="003B2B34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nauczania dla I etapu edukacji „Szkoła na miarę”</w:t>
            </w:r>
          </w:p>
        </w:tc>
      </w:tr>
      <w:tr w:rsidR="003B2B34" w:rsidTr="000E05C3">
        <w:trPr>
          <w:trHeight w:val="1066"/>
        </w:trPr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2B34" w:rsidRDefault="003B2B34" w:rsidP="00D402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34" w:rsidRDefault="003B2B34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SP/1/14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34" w:rsidRDefault="003B2B34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Monika Zatorska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34" w:rsidRDefault="003B2B34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r w:rsidR="00A27822">
              <w:rPr>
                <w:rFonts w:ascii="Arial" w:hAnsi="Arial" w:cs="Arial"/>
                <w:sz w:val="24"/>
                <w:szCs w:val="24"/>
              </w:rPr>
              <w:t>edukacji</w:t>
            </w:r>
            <w:r>
              <w:rPr>
                <w:rFonts w:ascii="Arial" w:hAnsi="Arial" w:cs="Arial"/>
                <w:sz w:val="24"/>
                <w:szCs w:val="24"/>
              </w:rPr>
              <w:t xml:space="preserve"> wczesnoszkolnej „Drogowskazy inteligentnej edukacji”</w:t>
            </w:r>
          </w:p>
        </w:tc>
      </w:tr>
      <w:tr w:rsidR="003B2B34" w:rsidTr="00EE01A7">
        <w:trPr>
          <w:trHeight w:val="1066"/>
        </w:trPr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2B34" w:rsidRDefault="003B2B34" w:rsidP="00D402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34" w:rsidRDefault="003B2B34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SP/2/17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34" w:rsidRDefault="003B2B34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Jadwiga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Hanisz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34" w:rsidRDefault="003B2B34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edukacji wczesnoszkolnej</w:t>
            </w:r>
          </w:p>
        </w:tc>
      </w:tr>
      <w:tr w:rsidR="003B2B34" w:rsidTr="00EE01A7">
        <w:trPr>
          <w:trHeight w:val="1066"/>
        </w:trPr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2B34" w:rsidRDefault="003B2B34" w:rsidP="00D402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34" w:rsidRDefault="003B2B34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SP/1/14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34" w:rsidRDefault="003B2B34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Monika Zatorska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34" w:rsidRDefault="003B2B34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„Drogowskazy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wielointeligentnej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edukacji”</w:t>
            </w:r>
          </w:p>
        </w:tc>
      </w:tr>
      <w:tr w:rsidR="003B2B34" w:rsidTr="00D402B6">
        <w:tc>
          <w:tcPr>
            <w:tcW w:w="1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B34" w:rsidRDefault="003B2B34" w:rsidP="00D402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34" w:rsidRDefault="003B2B34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SP/3/15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34" w:rsidRDefault="003B2B34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Jolanta Brzózka, Katarzyna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Harmak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Kamila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Izbińska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Jasiocha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Wiesław Went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34" w:rsidRDefault="003B2B34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edukacji wczesnoszkolnej „Tropiciele”</w:t>
            </w:r>
          </w:p>
        </w:tc>
      </w:tr>
      <w:tr w:rsidR="006D6423" w:rsidTr="006D6423"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6423" w:rsidRDefault="006D6423" w:rsidP="006D64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23" w:rsidRDefault="006D6423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SP/5/11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23" w:rsidRDefault="006D6423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Magdalena Kębłowska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23" w:rsidRDefault="006D6423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Kurs dla początkujących 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kl.I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-III szkoły podstawowej</w:t>
            </w:r>
          </w:p>
        </w:tc>
      </w:tr>
      <w:tr w:rsidR="006D6423" w:rsidTr="006D6423">
        <w:tc>
          <w:tcPr>
            <w:tcW w:w="1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23" w:rsidRDefault="006D6423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23" w:rsidRDefault="00723F08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</w:t>
            </w:r>
            <w:r w:rsidR="0050076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23" w:rsidRDefault="006D6423" w:rsidP="006D64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Mariola Bogucka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23" w:rsidRDefault="006D6423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nauczania języka angielskiego dla klas I-III</w:t>
            </w:r>
          </w:p>
        </w:tc>
      </w:tr>
      <w:tr w:rsidR="00A35C1C" w:rsidTr="00D402B6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1C" w:rsidRDefault="00A35C1C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1C" w:rsidRDefault="00A35C1C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1C" w:rsidRDefault="00A35C1C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1C" w:rsidRDefault="00A35C1C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5C1C" w:rsidRDefault="00A35C1C" w:rsidP="00A35C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1C" w:rsidRDefault="00A35C1C" w:rsidP="00A35C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ETAP EDUKACYJNY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733"/>
        <w:gridCol w:w="1953"/>
        <w:gridCol w:w="3685"/>
      </w:tblGrid>
      <w:tr w:rsidR="00DB3B8E" w:rsidTr="006D642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3B8E" w:rsidRDefault="00DB3B8E" w:rsidP="006D64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8E" w:rsidRDefault="00DB3B8E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SP/2/12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8E" w:rsidRDefault="00DB3B8E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Marlena Derlukiewicz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8E" w:rsidRDefault="00A27822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DB3B8E">
              <w:rPr>
                <w:rFonts w:ascii="Arial" w:hAnsi="Arial" w:cs="Arial"/>
                <w:sz w:val="24"/>
                <w:szCs w:val="24"/>
              </w:rPr>
              <w:t xml:space="preserve">rogram nauczania ogólnego j. polskiego w kl. IV-VI „Słowa na </w:t>
            </w:r>
            <w:r w:rsidR="00DB3B8E">
              <w:rPr>
                <w:rFonts w:ascii="Arial" w:hAnsi="Arial" w:cs="Arial"/>
                <w:sz w:val="24"/>
                <w:szCs w:val="24"/>
              </w:rPr>
              <w:lastRenderedPageBreak/>
              <w:t>start-</w:t>
            </w:r>
            <w:r>
              <w:rPr>
                <w:rFonts w:ascii="Arial" w:hAnsi="Arial" w:cs="Arial"/>
                <w:sz w:val="24"/>
                <w:szCs w:val="24"/>
              </w:rPr>
              <w:t>czytać</w:t>
            </w:r>
            <w:r w:rsidR="00DB3B8E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myśleć</w:t>
            </w:r>
            <w:r w:rsidR="00DB3B8E">
              <w:rPr>
                <w:rFonts w:ascii="Arial" w:hAnsi="Arial" w:cs="Arial"/>
                <w:sz w:val="24"/>
                <w:szCs w:val="24"/>
              </w:rPr>
              <w:t xml:space="preserve">, uczestniczyć” </w:t>
            </w:r>
          </w:p>
        </w:tc>
      </w:tr>
      <w:tr w:rsidR="00DB3B8E" w:rsidTr="00D8757C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8E" w:rsidRDefault="00DB3B8E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8E" w:rsidRDefault="00500768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SP/4</w:t>
            </w:r>
            <w:r w:rsidR="00DB3B8E">
              <w:rPr>
                <w:rFonts w:ascii="Arial" w:hAnsi="Arial" w:cs="Arial"/>
                <w:sz w:val="24"/>
                <w:szCs w:val="24"/>
              </w:rPr>
              <w:t>/17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8E" w:rsidRDefault="00AC09D0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Marlena Derlukiewicz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8E" w:rsidRDefault="00AC09D0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„Nowe słowa na start!” Program nauczania ogólnego języka polskiego w kl. IV-VIII szkoły podstawowej</w:t>
            </w:r>
          </w:p>
        </w:tc>
      </w:tr>
      <w:tr w:rsidR="006D6423" w:rsidTr="006D642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6423" w:rsidRDefault="006D6423" w:rsidP="006D64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angielski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23" w:rsidRDefault="006D6423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SP/3/12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23" w:rsidRDefault="006D6423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Magdalena Kębłowska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23" w:rsidRDefault="006D6423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Kurs kontynuacyjny. Program nauczania j. angielskiego dla klas IV-VI</w:t>
            </w:r>
          </w:p>
        </w:tc>
      </w:tr>
      <w:tr w:rsidR="006D6423" w:rsidTr="006D6423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23" w:rsidRDefault="006D6423" w:rsidP="006D64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23" w:rsidRDefault="00500768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SP/5/17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23" w:rsidRDefault="006D6423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Joanna Stefańska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23" w:rsidRDefault="006D6423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nauczania języka angielskiego dla klas IV-VIII</w:t>
            </w:r>
          </w:p>
        </w:tc>
      </w:tr>
      <w:tr w:rsidR="00AC09D0" w:rsidTr="006D64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D0" w:rsidRDefault="00AC09D0" w:rsidP="006D64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</w:t>
            </w:r>
            <w:r w:rsidR="00E960B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niemiecki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D0" w:rsidRDefault="00500768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SP/6</w:t>
            </w:r>
            <w:r w:rsidR="00AC09D0">
              <w:rPr>
                <w:rFonts w:ascii="Arial" w:hAnsi="Arial" w:cs="Arial"/>
                <w:sz w:val="24"/>
                <w:szCs w:val="24"/>
              </w:rPr>
              <w:t>/17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D0" w:rsidRDefault="00AC09D0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Abramczyk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D0" w:rsidRDefault="00AA794B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nauczania języka niemieckiego w ośmioletniej szkole</w:t>
            </w:r>
          </w:p>
        </w:tc>
      </w:tr>
      <w:tr w:rsidR="00A35C1C" w:rsidTr="006D6423">
        <w:trPr>
          <w:trHeight w:val="46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5C1C" w:rsidRDefault="00A35C1C" w:rsidP="006D64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C1C" w:rsidRDefault="00A35C1C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SP/1/15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C1C" w:rsidRDefault="00A35C1C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Marcin Braun, Agnieszka Mańkowska, Małgorzata Paszyńska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C1C" w:rsidRDefault="00A35C1C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nauczania matematyki w szkole podstawowej</w:t>
            </w:r>
          </w:p>
        </w:tc>
      </w:tr>
      <w:tr w:rsidR="00A35C1C" w:rsidTr="006D6423">
        <w:trPr>
          <w:trHeight w:val="77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5C1C" w:rsidRDefault="00A35C1C" w:rsidP="006D64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5C1C" w:rsidRDefault="00500768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SP/7</w:t>
            </w:r>
            <w:r w:rsidR="00A35C1C">
              <w:rPr>
                <w:rFonts w:ascii="Arial" w:hAnsi="Arial" w:cs="Arial"/>
                <w:sz w:val="24"/>
                <w:szCs w:val="24"/>
              </w:rPr>
              <w:t>/17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5C1C" w:rsidRDefault="00A35C1C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M.Braun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A.Mańkowska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M.Paszyńska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5C1C" w:rsidRDefault="00A35C1C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nauczania matematyki dla klas 4-8 szkoły podstawowej</w:t>
            </w:r>
          </w:p>
        </w:tc>
      </w:tr>
      <w:tr w:rsidR="00500768" w:rsidTr="006D6423">
        <w:trPr>
          <w:trHeight w:val="210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768" w:rsidRDefault="00500768" w:rsidP="006D64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Przyroda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768" w:rsidRDefault="00500768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SP/5/12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768" w:rsidRDefault="00500768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Ewa Gromek, Ewa Kłos, Wawrzyniec Kofta, Ewa Laskowska, Andrzej Melson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pod.red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W.Kofta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768" w:rsidRDefault="00500768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nauczania przyrody w klasach IV-VI „Przyrodo witaj”</w:t>
            </w:r>
          </w:p>
        </w:tc>
      </w:tr>
      <w:tr w:rsidR="00500768" w:rsidTr="000F6B1B">
        <w:trPr>
          <w:trHeight w:val="369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768" w:rsidRDefault="00500768" w:rsidP="006D64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768" w:rsidRPr="00370849" w:rsidRDefault="00500768" w:rsidP="00D402B6">
            <w:pPr>
              <w:spacing w:after="0" w:line="240" w:lineRule="auto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SP/8</w:t>
            </w:r>
            <w:r w:rsidRPr="00A35C1C">
              <w:rPr>
                <w:rFonts w:ascii="Arial" w:hAnsi="Arial" w:cs="Arial"/>
                <w:sz w:val="24"/>
                <w:szCs w:val="24"/>
              </w:rPr>
              <w:t>/17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768" w:rsidRPr="00370849" w:rsidRDefault="00500768" w:rsidP="00D402B6">
            <w:pPr>
              <w:spacing w:after="0" w:line="240" w:lineRule="auto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Ewa Gromek, Ewa Kłos, Wawrzyniec Kofta, Ewa Laskowska, Andrzej Melson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768" w:rsidRPr="00370849" w:rsidRDefault="00500768" w:rsidP="00D402B6">
            <w:pPr>
              <w:spacing w:after="0" w:line="240" w:lineRule="auto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nauczania „Przyrodo witaj”</w:t>
            </w:r>
          </w:p>
        </w:tc>
      </w:tr>
      <w:tr w:rsidR="00D92E40" w:rsidTr="006D642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E40" w:rsidRDefault="00D92E40" w:rsidP="006D64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E40" w:rsidRDefault="00D92E40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SP/2/14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E40" w:rsidRDefault="00D92E40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Małgorzata Lis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E40" w:rsidRDefault="00D92E40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nauczania historii i społeczeństwa w szkole podstawowej „Klucz do historii”</w:t>
            </w:r>
          </w:p>
        </w:tc>
      </w:tr>
      <w:tr w:rsidR="00D92E40" w:rsidTr="006D6423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40" w:rsidRDefault="00D92E40" w:rsidP="006D64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40" w:rsidRDefault="00500768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SP/9</w:t>
            </w:r>
            <w:r w:rsidR="00D92E40">
              <w:rPr>
                <w:rFonts w:ascii="Arial" w:hAnsi="Arial" w:cs="Arial"/>
                <w:sz w:val="24"/>
                <w:szCs w:val="24"/>
              </w:rPr>
              <w:t>/17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40" w:rsidRDefault="00D92E40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Anita Plucińska-Mieloch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40" w:rsidRDefault="00D92E40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nauczania Historia 4-8</w:t>
            </w:r>
          </w:p>
        </w:tc>
      </w:tr>
      <w:tr w:rsidR="00D92E40" w:rsidTr="006D642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E40" w:rsidRDefault="00D92E40" w:rsidP="006D64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techniczne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E40" w:rsidRDefault="00D92E40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5EE">
              <w:rPr>
                <w:rFonts w:ascii="Arial" w:eastAsia="Times New Roman" w:hAnsi="Arial" w:cs="Arial"/>
                <w:sz w:val="24"/>
                <w:szCs w:val="24"/>
              </w:rPr>
              <w:t>SP/7/12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E40" w:rsidRDefault="00D92E40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Lech Łabecki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E40" w:rsidRDefault="00D92E40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„Jak to działa” program nauczania ogólnego zajęć technicznych w klasach IV-VI szkoły podstawowej</w:t>
            </w:r>
          </w:p>
        </w:tc>
      </w:tr>
      <w:tr w:rsidR="00D92E40" w:rsidTr="006D6423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40" w:rsidRDefault="00D92E40" w:rsidP="006D64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40" w:rsidRPr="000C75EE" w:rsidRDefault="00500768" w:rsidP="00D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SP/10</w:t>
            </w:r>
            <w:r w:rsidR="00D92E40">
              <w:rPr>
                <w:rFonts w:ascii="Arial" w:eastAsia="Times New Roman" w:hAnsi="Arial" w:cs="Arial"/>
                <w:sz w:val="24"/>
                <w:szCs w:val="24"/>
              </w:rPr>
              <w:t>/17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40" w:rsidRDefault="00D92E40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L.Łabecki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M.Łabecka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40" w:rsidRDefault="00D92E40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nauczania techniki w szkole podstawowej</w:t>
            </w:r>
          </w:p>
        </w:tc>
      </w:tr>
      <w:tr w:rsidR="00D92E40" w:rsidTr="006D642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E40" w:rsidRDefault="00D92E40" w:rsidP="006D64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Plastyka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E40" w:rsidRDefault="00D92E40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SP/11/12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E40" w:rsidRDefault="00D92E40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Beata Mikulik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E40" w:rsidRDefault="00D92E40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nauczania plastyki dla klas IV-VI</w:t>
            </w:r>
          </w:p>
        </w:tc>
      </w:tr>
      <w:tr w:rsidR="00D92E40" w:rsidTr="006D6423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40" w:rsidRDefault="00D92E40" w:rsidP="006D64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40" w:rsidRDefault="00500768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SP/11</w:t>
            </w:r>
            <w:r w:rsidR="00D92E40">
              <w:rPr>
                <w:rFonts w:ascii="Arial" w:hAnsi="Arial" w:cs="Arial"/>
                <w:sz w:val="24"/>
                <w:szCs w:val="24"/>
              </w:rPr>
              <w:t>/17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40" w:rsidRDefault="00D92E40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Beata Mikulik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40" w:rsidRDefault="00D92E40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 nauczania plastyki w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klasach IV-VII szkoły podst.</w:t>
            </w:r>
          </w:p>
        </w:tc>
      </w:tr>
      <w:tr w:rsidR="00DB3B8E" w:rsidTr="006D642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3B8E" w:rsidRDefault="00DB3B8E" w:rsidP="006D64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Muzyka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8E" w:rsidRDefault="00DB3B8E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SP/8/12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8E" w:rsidRDefault="00DB3B8E" w:rsidP="00D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Gromek, </w:t>
            </w:r>
          </w:p>
          <w:p w:rsidR="00DB3B8E" w:rsidRDefault="00DB3B8E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Klibach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8E" w:rsidRDefault="00DB3B8E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nauczania muzyki w szkole podstawowej</w:t>
            </w:r>
          </w:p>
        </w:tc>
      </w:tr>
      <w:tr w:rsidR="00DB3B8E" w:rsidTr="006D6423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8E" w:rsidRDefault="00DB3B8E" w:rsidP="006D64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8E" w:rsidRDefault="00500768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SP/12/17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8E" w:rsidRDefault="00DB3B8E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8E" w:rsidRDefault="00DB3B8E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C1C" w:rsidTr="006D64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C1C" w:rsidRDefault="00A35C1C" w:rsidP="006D64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komputerowe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1C" w:rsidRDefault="00A35C1C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SP/2/15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1C" w:rsidRDefault="00A35C1C" w:rsidP="00D402B6">
            <w:pPr>
              <w:spacing w:after="0" w:line="240" w:lineRule="auto"/>
              <w:ind w:left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Michał Kęska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1C" w:rsidRDefault="00A35C1C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nauczania zajęć komputerowych dla klas IV-VI szkoły podstawowej</w:t>
            </w:r>
          </w:p>
        </w:tc>
      </w:tr>
      <w:tr w:rsidR="00E960B0" w:rsidTr="006D64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B0" w:rsidRDefault="00E960B0" w:rsidP="006D64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Informatyka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B0" w:rsidRDefault="00E960B0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</w:t>
            </w:r>
            <w:r w:rsidR="00500768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/17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B0" w:rsidRDefault="00E960B0" w:rsidP="00D402B6">
            <w:pPr>
              <w:spacing w:after="0" w:line="240" w:lineRule="auto"/>
              <w:ind w:left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Michał Kęska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34" w:rsidRDefault="00E960B0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nauczania informatyki w szkole podstawowej</w:t>
            </w:r>
            <w:r w:rsidR="003B2B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60B0" w:rsidRDefault="003B2B34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„Lubię to!”</w:t>
            </w:r>
          </w:p>
        </w:tc>
      </w:tr>
      <w:tr w:rsidR="00A35C1C" w:rsidTr="006D64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C1C" w:rsidRDefault="00A35C1C" w:rsidP="006D64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Wychowania fizyczne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1C" w:rsidRDefault="00A35C1C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SP/10/12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1C" w:rsidRDefault="00A35C1C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Urszula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Kierczak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1C" w:rsidRDefault="00A35C1C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Koncepcja edukacji fizycznej Zdrowie-Sport-Rekreacja dla II etapu edukacyjnego</w:t>
            </w:r>
          </w:p>
        </w:tc>
      </w:tr>
      <w:tr w:rsidR="00A35C1C" w:rsidTr="006D64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C1C" w:rsidRDefault="00A35C1C" w:rsidP="006D64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Wychowanie do życia w rodzinie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1C" w:rsidRDefault="00A35C1C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SP/19/11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1C" w:rsidRDefault="00A35C1C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Małgorzata Sitarska, Bożena Strzemienna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1C" w:rsidRDefault="00A35C1C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„Wychowanie do życia w rodzinie”</w:t>
            </w:r>
          </w:p>
        </w:tc>
      </w:tr>
      <w:tr w:rsidR="00A35C1C" w:rsidTr="006D64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C1C" w:rsidRDefault="00AA794B" w:rsidP="006D64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Fizyka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1C" w:rsidRDefault="00AA794B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</w:t>
            </w:r>
            <w:r w:rsidR="00500768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/17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1C" w:rsidRDefault="00AA794B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 Sagnowska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1C" w:rsidRDefault="00AA794B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„Świat fizyki” Program nauczania fizyki w klasach 7-8 szkoły podstawowej</w:t>
            </w:r>
          </w:p>
        </w:tc>
      </w:tr>
      <w:tr w:rsidR="00A35C1C" w:rsidTr="006D64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C1C" w:rsidRDefault="00AA794B" w:rsidP="006D64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1C" w:rsidRDefault="00AA794B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</w:t>
            </w:r>
            <w:r w:rsidR="00500768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//17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1C" w:rsidRDefault="00AA794B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Ewa Maria Tuz, Barbara Dziedzic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1C" w:rsidRDefault="00AA794B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nauczania geografii</w:t>
            </w:r>
            <w:r w:rsidR="00B6133C">
              <w:rPr>
                <w:rFonts w:ascii="Arial" w:hAnsi="Arial" w:cs="Arial"/>
                <w:sz w:val="24"/>
                <w:szCs w:val="24"/>
              </w:rPr>
              <w:t xml:space="preserve"> dla szkoły podstawowej- Planeta Nowa</w:t>
            </w:r>
          </w:p>
        </w:tc>
      </w:tr>
      <w:tr w:rsidR="00B6133C" w:rsidTr="006D64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33C" w:rsidRDefault="00103AA8" w:rsidP="006D64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WDŻ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3C" w:rsidRDefault="00723F08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</w:t>
            </w:r>
            <w:r w:rsidR="00500768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>/17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3C" w:rsidRDefault="00103AA8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Teresa Król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3C" w:rsidRDefault="00103AA8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nauczanie „Wędrując ku dorosłości”</w:t>
            </w:r>
          </w:p>
        </w:tc>
      </w:tr>
      <w:tr w:rsidR="003B2B34" w:rsidTr="006D64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B34" w:rsidRDefault="003B2B34" w:rsidP="006D64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34" w:rsidRDefault="00723F08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</w:t>
            </w:r>
            <w:r w:rsidR="00500768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/17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34" w:rsidRDefault="00EF4066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T.Kulawiak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M.Litwin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34" w:rsidRDefault="00EF4066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nauczania chemii w szkole podstawowej „Chemia Nowej Ery”</w:t>
            </w:r>
          </w:p>
        </w:tc>
      </w:tr>
      <w:tr w:rsidR="003B2B34" w:rsidTr="006D64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B34" w:rsidRDefault="003B2B34" w:rsidP="006D64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34" w:rsidRDefault="00500768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SP/18/17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34" w:rsidRDefault="00500768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34" w:rsidRDefault="00500768" w:rsidP="00D40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nauczania biologii – „Puls życia”</w:t>
            </w:r>
          </w:p>
        </w:tc>
      </w:tr>
    </w:tbl>
    <w:p w:rsidR="00A35C1C" w:rsidRDefault="00A35C1C" w:rsidP="00A35C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1C" w:rsidRDefault="00A35C1C" w:rsidP="00A35C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Zestaw zaopiniowano na posiedze</w:t>
      </w:r>
      <w:r w:rsidR="00B6133C">
        <w:rPr>
          <w:rFonts w:ascii="Arial" w:hAnsi="Arial" w:cs="Arial"/>
          <w:sz w:val="24"/>
          <w:szCs w:val="24"/>
        </w:rPr>
        <w:t>niu Rady Pedagogicznej w dniu 30 sierpnia 2017</w:t>
      </w:r>
      <w:r>
        <w:rPr>
          <w:rFonts w:ascii="Arial" w:hAnsi="Arial" w:cs="Arial"/>
          <w:sz w:val="24"/>
          <w:szCs w:val="24"/>
        </w:rPr>
        <w:t>r.</w:t>
      </w:r>
    </w:p>
    <w:p w:rsidR="00A35C1C" w:rsidRPr="005A66C6" w:rsidRDefault="00A35C1C" w:rsidP="00A35C1C"/>
    <w:p w:rsidR="00A35C1C" w:rsidRDefault="00A35C1C" w:rsidP="00A35C1C"/>
    <w:p w:rsidR="00CB05A5" w:rsidRDefault="00CB05A5"/>
    <w:sectPr w:rsidR="00CB05A5" w:rsidSect="0037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DF"/>
    <w:rsid w:val="00103AA8"/>
    <w:rsid w:val="001371DF"/>
    <w:rsid w:val="00195CA9"/>
    <w:rsid w:val="003B2B34"/>
    <w:rsid w:val="00500768"/>
    <w:rsid w:val="006D6423"/>
    <w:rsid w:val="00723F08"/>
    <w:rsid w:val="009D5DCB"/>
    <w:rsid w:val="00A27822"/>
    <w:rsid w:val="00A35C1C"/>
    <w:rsid w:val="00AA794B"/>
    <w:rsid w:val="00AC09D0"/>
    <w:rsid w:val="00B6133C"/>
    <w:rsid w:val="00CB05A5"/>
    <w:rsid w:val="00D620EC"/>
    <w:rsid w:val="00D92E40"/>
    <w:rsid w:val="00DB3B8E"/>
    <w:rsid w:val="00E960B0"/>
    <w:rsid w:val="00E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C1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C1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2018-01-10T15:11:00Z</dcterms:created>
  <dcterms:modified xsi:type="dcterms:W3CDTF">2018-01-10T15:11:00Z</dcterms:modified>
</cp:coreProperties>
</file>