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7" w:rsidRDefault="002928F7" w:rsidP="002928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K O N S U L T A C J E</w:t>
      </w:r>
    </w:p>
    <w:p w:rsidR="002928F7" w:rsidRDefault="002928F7" w:rsidP="002928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Wymiar tych konsultacji zostanie uzależniony od potrzeb uczniów, a także warunków pracy szkoły. Ich </w:t>
      </w:r>
      <w:r w:rsidR="00C405CA">
        <w:rPr>
          <w:rFonts w:asciiTheme="minorHAnsi" w:hAnsiTheme="minorHAnsi" w:cstheme="minorHAnsi"/>
          <w:sz w:val="22"/>
          <w:szCs w:val="22"/>
        </w:rPr>
        <w:t>harmonogram i organizację ustala</w:t>
      </w:r>
      <w:r>
        <w:rPr>
          <w:rFonts w:asciiTheme="minorHAnsi" w:hAnsiTheme="minorHAnsi" w:cstheme="minorHAnsi"/>
          <w:sz w:val="22"/>
          <w:szCs w:val="22"/>
        </w:rPr>
        <w:t xml:space="preserve"> dyrektor szkoły w porozumieniu z nauczycielami.</w:t>
      </w:r>
    </w:p>
    <w:p w:rsidR="002928F7" w:rsidRDefault="002928F7" w:rsidP="002928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Konsultacje </w:t>
      </w:r>
      <w:r>
        <w:rPr>
          <w:rFonts w:asciiTheme="minorHAnsi" w:hAnsiTheme="minorHAnsi" w:cstheme="minorHAnsi"/>
          <w:sz w:val="22"/>
          <w:szCs w:val="22"/>
          <w:u w:val="single"/>
        </w:rPr>
        <w:t>mają charakter dobrowolny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136B">
        <w:rPr>
          <w:rFonts w:asciiTheme="minorHAnsi" w:hAnsiTheme="minorHAnsi" w:cstheme="minorHAnsi"/>
          <w:sz w:val="22"/>
          <w:szCs w:val="22"/>
        </w:rPr>
        <w:t>dla uczniów i od 1 czerwca</w:t>
      </w:r>
      <w:r>
        <w:rPr>
          <w:rFonts w:asciiTheme="minorHAnsi" w:hAnsiTheme="minorHAnsi" w:cstheme="minorHAnsi"/>
          <w:sz w:val="22"/>
          <w:szCs w:val="22"/>
        </w:rPr>
        <w:t xml:space="preserve"> br. są skierowane do wszystkich uczniów, którzy chcą wyjaśnienia trudnych kwestii, usystematyzowania materiału czy rozmowy z nauczycielem. Konsultacje mają również umożliwić uczniom poprawę oceny na potrzebę klasyfikacji.</w:t>
      </w:r>
    </w:p>
    <w:p w:rsidR="002928F7" w:rsidRDefault="002928F7" w:rsidP="002928F7">
      <w:pPr>
        <w:jc w:val="both"/>
      </w:pPr>
      <w:r>
        <w:t>Jednorazowo grupa uczestników konsultacji nie może przekroczyć 12 uczniów. Obowiązują obostrzenia sanitarne (maseczki, rękawice ewentualnie przyłbice).</w:t>
      </w:r>
    </w:p>
    <w:p w:rsidR="002928F7" w:rsidRDefault="002928F7" w:rsidP="002928F7">
      <w:r>
        <w:t>Uczniowie wszystkich klas</w:t>
      </w:r>
    </w:p>
    <w:tbl>
      <w:tblPr>
        <w:tblStyle w:val="Tabela-Siatka"/>
        <w:tblW w:w="13656" w:type="dxa"/>
        <w:tblLook w:val="04A0" w:firstRow="1" w:lastRow="0" w:firstColumn="1" w:lastColumn="0" w:noHBand="0" w:noVBand="1"/>
      </w:tblPr>
      <w:tblGrid>
        <w:gridCol w:w="1607"/>
        <w:gridCol w:w="2043"/>
        <w:gridCol w:w="1642"/>
        <w:gridCol w:w="1560"/>
        <w:gridCol w:w="6804"/>
      </w:tblGrid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Uczniowie z klasy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color w:val="FF0000"/>
              </w:rPr>
              <w:t>Poniedziałek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Historia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Biologia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Biologia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 VI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polski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polski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niemiecki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rPr>
                <w:color w:val="FF0000"/>
              </w:rPr>
              <w:t>Wtorek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fizyka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9.00=10.00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numerach1-13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numerach14-26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Biblioteka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 w:rsidP="006C2C9F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I,II,III,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Plastyka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Chemia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12.30-13.30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Muzyka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W-f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rPr>
                <w:color w:val="FF0000"/>
              </w:rPr>
              <w:t>Środa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Religia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 w:rsidP="00AF406A">
            <w:r>
              <w:t>Klasa I,II,III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9,00-10.00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 w:rsidP="00AF406A">
            <w:r>
              <w:t>Uczniowie o numerach1-10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 w:rsidP="00AF406A">
            <w:r>
              <w:t>Uczniowie o numerach10-21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Biblioteka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Biblioteka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Geografia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Religia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10.00-11.00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Informatyka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WOS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color w:val="FF0000"/>
              </w:rPr>
            </w:pPr>
            <w:r>
              <w:rPr>
                <w:color w:val="FF0000"/>
              </w:rPr>
              <w:t>Czwartek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Fizyka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numerach1-10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numerach11-20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Matematyka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Technika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Matematyka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color w:val="FF0000"/>
              </w:rPr>
            </w:pPr>
            <w:r>
              <w:rPr>
                <w:color w:val="FF0000"/>
              </w:rPr>
              <w:t>Piątek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Chemia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EDB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Pedagog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WDŻ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niemiecki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</w:tbl>
    <w:p w:rsidR="002928F7" w:rsidRDefault="002928F7" w:rsidP="002928F7"/>
    <w:p w:rsidR="00335422" w:rsidRDefault="002928F7">
      <w:r>
        <w:t xml:space="preserve">Obowiązuje nadal nauczanie zdalne. </w:t>
      </w:r>
      <w:r w:rsidR="00EC53A9">
        <w:t>W razie potrzeby istnieje możliwość zwiększenia ilości godzin powyższych  konsultacji</w:t>
      </w:r>
      <w:r w:rsidR="00776A8C">
        <w:t xml:space="preserve"> lub zmiany</w:t>
      </w:r>
      <w:r w:rsidR="00EC53A9">
        <w:t>.</w:t>
      </w:r>
    </w:p>
    <w:sectPr w:rsidR="00335422" w:rsidSect="00C8136B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5"/>
    <w:rsid w:val="00005D14"/>
    <w:rsid w:val="002928F7"/>
    <w:rsid w:val="00335422"/>
    <w:rsid w:val="006023A2"/>
    <w:rsid w:val="006C2C9F"/>
    <w:rsid w:val="00776A8C"/>
    <w:rsid w:val="00861607"/>
    <w:rsid w:val="00897965"/>
    <w:rsid w:val="00AF406A"/>
    <w:rsid w:val="00C405CA"/>
    <w:rsid w:val="00C8136B"/>
    <w:rsid w:val="00EC53A9"/>
    <w:rsid w:val="00EE5A0D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F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F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2020-05-29T13:37:00Z</dcterms:created>
  <dcterms:modified xsi:type="dcterms:W3CDTF">2020-05-29T13:37:00Z</dcterms:modified>
</cp:coreProperties>
</file>