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56BE" w14:textId="4A8A67E1" w:rsidR="00C647D6" w:rsidRPr="002D69DD" w:rsidRDefault="00D8476E" w:rsidP="00756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D69DD">
        <w:rPr>
          <w:rFonts w:ascii="Times New Roman" w:hAnsi="Times New Roman" w:cs="Times New Roman"/>
          <w:b/>
          <w:bCs/>
          <w:sz w:val="28"/>
          <w:szCs w:val="28"/>
        </w:rPr>
        <w:t>Regulamin edukacji zdalnej</w:t>
      </w:r>
      <w:r w:rsidR="00B276E0" w:rsidRPr="002D6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CB7">
        <w:rPr>
          <w:rFonts w:ascii="Times New Roman" w:hAnsi="Times New Roman" w:cs="Times New Roman"/>
          <w:b/>
          <w:bCs/>
          <w:sz w:val="28"/>
          <w:szCs w:val="28"/>
        </w:rPr>
        <w:t xml:space="preserve">i hybrydowej </w:t>
      </w:r>
      <w:r w:rsidR="00B276E0" w:rsidRPr="002D69DD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Nr 7 </w:t>
      </w:r>
      <w:r w:rsidR="003B27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276E0" w:rsidRPr="002D69DD">
        <w:rPr>
          <w:rFonts w:ascii="Times New Roman" w:hAnsi="Times New Roman" w:cs="Times New Roman"/>
          <w:b/>
          <w:bCs/>
          <w:sz w:val="28"/>
          <w:szCs w:val="28"/>
        </w:rPr>
        <w:t>w Zawierciu</w:t>
      </w:r>
    </w:p>
    <w:p w14:paraId="15246E06" w14:textId="18286E63" w:rsidR="00D8476E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      </w:t>
      </w:r>
      <w:r w:rsidR="00D8476E" w:rsidRPr="002232BB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319D9C18" w14:textId="77777777" w:rsidR="00E804C6" w:rsidRPr="00E804C6" w:rsidRDefault="00E804C6" w:rsidP="00E804C6">
      <w:pPr>
        <w:pStyle w:val="Akapitzlist"/>
        <w:ind w:left="1080"/>
        <w:rPr>
          <w:b/>
          <w:bCs/>
          <w:sz w:val="16"/>
          <w:szCs w:val="16"/>
        </w:rPr>
      </w:pPr>
    </w:p>
    <w:p w14:paraId="067A1C3D" w14:textId="2E0DE235" w:rsidR="00D8476E" w:rsidRPr="002D69DD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Niniejszy regulamin powstał na podstawie Rozporządzenia Ministra Edukacji Narodowej </w:t>
      </w:r>
      <w:r w:rsidR="00AB7236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z dnia 20 marca 2020 r. </w:t>
      </w:r>
      <w:r w:rsidR="00076718" w:rsidRPr="0007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(Dz. U. poz. 493, z </w:t>
      </w:r>
      <w:proofErr w:type="spellStart"/>
      <w:r w:rsidR="00076718" w:rsidRPr="0007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076718" w:rsidRPr="0007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zm.)</w:t>
      </w:r>
      <w:r w:rsidR="000767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D69DD">
        <w:rPr>
          <w:rFonts w:ascii="Times New Roman" w:hAnsi="Times New Roman" w:cs="Times New Roman"/>
          <w:sz w:val="24"/>
          <w:szCs w:val="24"/>
        </w:rPr>
        <w:t xml:space="preserve">określa zasady i warunki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i kształceni</w:t>
      </w:r>
      <w:r w:rsidR="00B902E7" w:rsidRPr="002D69DD">
        <w:rPr>
          <w:rFonts w:ascii="Times New Roman" w:hAnsi="Times New Roman" w:cs="Times New Roman"/>
          <w:sz w:val="24"/>
          <w:szCs w:val="24"/>
        </w:rPr>
        <w:t>a</w:t>
      </w:r>
      <w:r w:rsidRPr="002D69DD">
        <w:rPr>
          <w:rFonts w:ascii="Times New Roman" w:hAnsi="Times New Roman" w:cs="Times New Roman"/>
          <w:sz w:val="24"/>
          <w:szCs w:val="24"/>
        </w:rPr>
        <w:t xml:space="preserve"> na odległość dla Uczniów i Nauczycieli w Szkole </w:t>
      </w:r>
      <w:r w:rsidR="00B276E0" w:rsidRPr="002D69DD">
        <w:rPr>
          <w:rFonts w:ascii="Times New Roman" w:hAnsi="Times New Roman" w:cs="Times New Roman"/>
          <w:sz w:val="24"/>
          <w:szCs w:val="24"/>
        </w:rPr>
        <w:t xml:space="preserve">Podstawowej nr 7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="00B276E0" w:rsidRPr="002D69DD">
        <w:rPr>
          <w:rFonts w:ascii="Times New Roman" w:hAnsi="Times New Roman" w:cs="Times New Roman"/>
          <w:sz w:val="24"/>
          <w:szCs w:val="24"/>
        </w:rPr>
        <w:t>w Zawierciu.</w:t>
      </w:r>
    </w:p>
    <w:p w14:paraId="159A09A2" w14:textId="7286AB10" w:rsidR="00D8476E" w:rsidRPr="002D69DD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Administratorem danych przetwarzanych w ramach edukacji zdalnej jest Szkoła.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Zakres przetwarzanych danych osobowych w tej sytuacji to: imię, nazwisko, login użytkownika oraz nazwa Szkoły.</w:t>
      </w:r>
    </w:p>
    <w:p w14:paraId="51704B8A" w14:textId="6A14BBDA" w:rsidR="00D8476E" w:rsidRPr="002D69DD" w:rsidRDefault="00B902E7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Administratorem danych przetwarzanych w narzędziach, systemach, aplikacjach służących do kształcenia na odległość jest dostawca danego rozwiązania. Należy dokładnie zapoznać się z regulaminami i Politykami prywatności dostawców usług i rozwiązań służących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do zdalnego nauczania, z których korzystają uczniowie i nauczyciele.</w:t>
      </w:r>
    </w:p>
    <w:p w14:paraId="5C0ED61B" w14:textId="38777DDA" w:rsidR="00B902E7" w:rsidRPr="002D69DD" w:rsidRDefault="00B902E7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Szkoła zapewnia narzędzia umożliwiające nauczycielom prowadzenie zajęć zdalnych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oraz bezpieczną komunikację z uczniami i rodzicami, wdrażając je kompleksowo w całej placówce.</w:t>
      </w:r>
    </w:p>
    <w:p w14:paraId="4038B601" w14:textId="77777777" w:rsidR="002E5F4E" w:rsidRPr="002D69DD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Nauczyciel musi pamiętać o bezpiecznym korzystaniu z komputerów i innych urządzeń zarówno wtedy, gdy zapewnił mu je pracodawca, jak i wtedy, gdy korzysta</w:t>
      </w:r>
      <w:r w:rsidR="0028544F" w:rsidRPr="002D69DD">
        <w:rPr>
          <w:rFonts w:ascii="Times New Roman" w:hAnsi="Times New Roman" w:cs="Times New Roman"/>
          <w:sz w:val="24"/>
          <w:szCs w:val="24"/>
        </w:rPr>
        <w:t xml:space="preserve"> </w:t>
      </w:r>
      <w:r w:rsidRPr="002D69DD">
        <w:rPr>
          <w:rFonts w:ascii="Times New Roman" w:hAnsi="Times New Roman" w:cs="Times New Roman"/>
          <w:sz w:val="24"/>
          <w:szCs w:val="24"/>
        </w:rPr>
        <w:t>z własnych</w:t>
      </w:r>
      <w:r w:rsidR="0028544F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5AAB294A" w14:textId="77777777" w:rsidR="002E5F4E" w:rsidRPr="002D69DD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Nauczyciel może przetwarzać dane osobowe uczniów i ich rodziców tylko w celach związanych z wykonywaniem swoich obowiązków służbowych. </w:t>
      </w:r>
    </w:p>
    <w:p w14:paraId="735BEF6B" w14:textId="77777777" w:rsidR="00756871" w:rsidRPr="003D29EB" w:rsidRDefault="00756871" w:rsidP="00E8195E">
      <w:pPr>
        <w:pStyle w:val="Akapitzlist"/>
        <w:jc w:val="both"/>
        <w:rPr>
          <w:sz w:val="24"/>
          <w:szCs w:val="24"/>
        </w:rPr>
      </w:pPr>
    </w:p>
    <w:p w14:paraId="28FCDF86" w14:textId="174C3488" w:rsidR="00B902E7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   </w:t>
      </w:r>
      <w:r w:rsidR="00B902E7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Warunki korzystania z </w:t>
      </w:r>
      <w:r w:rsidR="00996897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systemu </w:t>
      </w:r>
      <w:r w:rsidR="00562CA6" w:rsidRPr="002232BB">
        <w:rPr>
          <w:rFonts w:ascii="Times New Roman" w:hAnsi="Times New Roman" w:cs="Times New Roman"/>
          <w:b/>
          <w:bCs/>
          <w:sz w:val="24"/>
          <w:szCs w:val="24"/>
        </w:rPr>
        <w:t>zdalnego nauczania</w:t>
      </w:r>
      <w:r w:rsidR="00B276E0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17D0B4" w14:textId="77777777" w:rsidR="00E804C6" w:rsidRPr="00E804C6" w:rsidRDefault="00E804C6" w:rsidP="00E804C6">
      <w:pPr>
        <w:pStyle w:val="Akapitzlist"/>
        <w:ind w:left="1080"/>
        <w:rPr>
          <w:b/>
          <w:bCs/>
          <w:sz w:val="16"/>
          <w:szCs w:val="16"/>
        </w:rPr>
      </w:pPr>
    </w:p>
    <w:p w14:paraId="14AE45A3" w14:textId="506AEB81" w:rsidR="00996897" w:rsidRPr="002D69DD" w:rsidRDefault="00B276E0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W szkole korzystamy</w:t>
      </w:r>
      <w:r w:rsidR="00996897" w:rsidRPr="002D69DD">
        <w:rPr>
          <w:rFonts w:ascii="Times New Roman" w:hAnsi="Times New Roman" w:cs="Times New Roman"/>
          <w:sz w:val="24"/>
          <w:szCs w:val="24"/>
        </w:rPr>
        <w:t xml:space="preserve"> z </w:t>
      </w:r>
      <w:r w:rsidRPr="002D69DD">
        <w:rPr>
          <w:rFonts w:ascii="Times New Roman" w:hAnsi="Times New Roman" w:cs="Times New Roman"/>
          <w:sz w:val="24"/>
          <w:szCs w:val="24"/>
        </w:rPr>
        <w:t xml:space="preserve">bezpłatnej </w:t>
      </w:r>
      <w:r w:rsidR="00996897" w:rsidRPr="002D69D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2D69DD">
        <w:rPr>
          <w:rFonts w:ascii="Times New Roman" w:hAnsi="Times New Roman" w:cs="Times New Roman"/>
          <w:sz w:val="24"/>
          <w:szCs w:val="24"/>
        </w:rPr>
        <w:t>Microsoft Office 365</w:t>
      </w:r>
      <w:r w:rsidR="00996897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7CB23330" w14:textId="77777777" w:rsidR="00996897" w:rsidRPr="002D69DD" w:rsidRDefault="00996897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Warunkiem korzystania z usługi jest: </w:t>
      </w:r>
    </w:p>
    <w:p w14:paraId="4ADE79B9" w14:textId="77777777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posiadanie statusu ucznia Szkoły,</w:t>
      </w:r>
    </w:p>
    <w:p w14:paraId="5DCFB4FF" w14:textId="77777777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posiadanie adresu poczty elektronicznej ucznia,</w:t>
      </w:r>
    </w:p>
    <w:p w14:paraId="5F388FA5" w14:textId="77777777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założenie indywidualnego konta dla każdego ucznia, pozwalającego na dostęp do zajęć </w:t>
      </w:r>
      <w:r w:rsidR="00E8195E" w:rsidRPr="002D69DD">
        <w:rPr>
          <w:rFonts w:ascii="Times New Roman" w:hAnsi="Times New Roman" w:cs="Times New Roman"/>
          <w:sz w:val="24"/>
          <w:szCs w:val="24"/>
        </w:rPr>
        <w:t xml:space="preserve">    </w:t>
      </w:r>
      <w:r w:rsidRPr="002D69DD">
        <w:rPr>
          <w:rFonts w:ascii="Times New Roman" w:hAnsi="Times New Roman" w:cs="Times New Roman"/>
          <w:sz w:val="24"/>
          <w:szCs w:val="24"/>
        </w:rPr>
        <w:t>realizowanych online,</w:t>
      </w:r>
    </w:p>
    <w:p w14:paraId="4FDA1672" w14:textId="1E41FAE5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założone, indywidualne </w:t>
      </w:r>
      <w:r w:rsidR="002D69DD">
        <w:rPr>
          <w:rFonts w:ascii="Times New Roman" w:hAnsi="Times New Roman" w:cs="Times New Roman"/>
          <w:sz w:val="24"/>
          <w:szCs w:val="24"/>
        </w:rPr>
        <w:t>konta dla każdego z nauczycieli,</w:t>
      </w:r>
      <w:r w:rsidRPr="002D6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F1804" w14:textId="6AC98401" w:rsidR="00F85A42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akceptacja niniejszego regulaminu</w:t>
      </w:r>
      <w:r w:rsidR="00AB7236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1C333C38" w14:textId="77777777" w:rsidR="002D69DD" w:rsidRDefault="00F85A42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Szkolny administrator</w:t>
      </w:r>
      <w:r w:rsidR="00606ACF" w:rsidRPr="002D69DD">
        <w:rPr>
          <w:rFonts w:ascii="Times New Roman" w:hAnsi="Times New Roman" w:cs="Times New Roman"/>
          <w:sz w:val="24"/>
          <w:szCs w:val="24"/>
        </w:rPr>
        <w:t>/dostawca</w:t>
      </w:r>
      <w:r w:rsidRPr="002D69DD">
        <w:rPr>
          <w:rFonts w:ascii="Times New Roman" w:hAnsi="Times New Roman" w:cs="Times New Roman"/>
          <w:sz w:val="24"/>
          <w:szCs w:val="24"/>
        </w:rPr>
        <w:t xml:space="preserve"> usługi przydziela konto</w:t>
      </w:r>
      <w:r w:rsidR="00606ACF" w:rsidRPr="002D69DD">
        <w:rPr>
          <w:rFonts w:ascii="Times New Roman" w:hAnsi="Times New Roman" w:cs="Times New Roman"/>
          <w:sz w:val="24"/>
          <w:szCs w:val="24"/>
        </w:rPr>
        <w:t xml:space="preserve">, </w:t>
      </w:r>
      <w:r w:rsidRPr="002D69DD">
        <w:rPr>
          <w:rFonts w:ascii="Times New Roman" w:hAnsi="Times New Roman" w:cs="Times New Roman"/>
          <w:sz w:val="24"/>
          <w:szCs w:val="24"/>
        </w:rPr>
        <w:t xml:space="preserve">hasło i wysyła dane konfiguracyjne </w:t>
      </w:r>
      <w:r w:rsidR="002D69DD">
        <w:rPr>
          <w:rFonts w:ascii="Times New Roman" w:hAnsi="Times New Roman" w:cs="Times New Roman"/>
          <w:sz w:val="24"/>
          <w:szCs w:val="24"/>
        </w:rPr>
        <w:t>za pomocą Dziennika Librus</w:t>
      </w:r>
      <w:r w:rsidRPr="002D69DD">
        <w:rPr>
          <w:rFonts w:ascii="Times New Roman" w:hAnsi="Times New Roman" w:cs="Times New Roman"/>
          <w:sz w:val="24"/>
          <w:szCs w:val="24"/>
        </w:rPr>
        <w:t>.</w:t>
      </w:r>
      <w:r w:rsidR="00562CA6" w:rsidRPr="002D6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BCFF2" w14:textId="5208CB64" w:rsidR="00F85A42" w:rsidRPr="002D69DD" w:rsidRDefault="00606ACF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Rodzic / p</w:t>
      </w:r>
      <w:r w:rsidR="00562CA6" w:rsidRPr="002D69DD">
        <w:rPr>
          <w:rFonts w:ascii="Times New Roman" w:hAnsi="Times New Roman" w:cs="Times New Roman"/>
          <w:sz w:val="24"/>
          <w:szCs w:val="24"/>
        </w:rPr>
        <w:t xml:space="preserve">rzedstawiciel prawny ucznia, </w:t>
      </w:r>
      <w:r w:rsidR="002D69DD">
        <w:rPr>
          <w:rFonts w:ascii="Times New Roman" w:hAnsi="Times New Roman" w:cs="Times New Roman"/>
          <w:sz w:val="24"/>
          <w:szCs w:val="24"/>
        </w:rPr>
        <w:t xml:space="preserve">uczeń </w:t>
      </w:r>
      <w:r w:rsidR="00562CA6" w:rsidRPr="002D69DD">
        <w:rPr>
          <w:rFonts w:ascii="Times New Roman" w:hAnsi="Times New Roman" w:cs="Times New Roman"/>
          <w:sz w:val="24"/>
          <w:szCs w:val="24"/>
        </w:rPr>
        <w:t>konfigurują usługę zgodnie z instrukcją na stronie logowania. Podczas pierwszego logowania, użytkownik (Uczeń lub przedstawiciel) zobowiązany jest do zmiany hasła na nowe, znane tylko jemu.</w:t>
      </w:r>
    </w:p>
    <w:p w14:paraId="7A62DBD8" w14:textId="77777777" w:rsidR="00756871" w:rsidRPr="003D29EB" w:rsidRDefault="00756871" w:rsidP="00756871">
      <w:pPr>
        <w:pStyle w:val="Akapitzlist"/>
        <w:rPr>
          <w:sz w:val="24"/>
          <w:szCs w:val="24"/>
        </w:rPr>
      </w:pPr>
    </w:p>
    <w:p w14:paraId="3D98DBD7" w14:textId="14F71CE1" w:rsidR="00562CA6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   </w:t>
      </w:r>
      <w:r w:rsidR="00736F74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Narzędzia i zasady </w:t>
      </w:r>
      <w:r w:rsidR="003723E5" w:rsidRPr="002232BB">
        <w:rPr>
          <w:rFonts w:ascii="Times New Roman" w:hAnsi="Times New Roman" w:cs="Times New Roman"/>
          <w:b/>
          <w:bCs/>
          <w:sz w:val="24"/>
          <w:szCs w:val="24"/>
        </w:rPr>
        <w:t>obowiązujące w  prowadzeniu</w:t>
      </w:r>
      <w:r w:rsidR="00736F74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bezpiecznej lekcji online</w:t>
      </w:r>
      <w:r w:rsidR="00756871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369003" w14:textId="77777777" w:rsidR="00E804C6" w:rsidRPr="00076718" w:rsidRDefault="00E804C6" w:rsidP="00E804C6">
      <w:pPr>
        <w:pStyle w:val="Akapitzlist"/>
        <w:ind w:left="1080"/>
        <w:rPr>
          <w:b/>
          <w:bCs/>
          <w:sz w:val="24"/>
          <w:szCs w:val="24"/>
        </w:rPr>
      </w:pPr>
    </w:p>
    <w:p w14:paraId="4E895A4D" w14:textId="4C4258DC" w:rsidR="003723E5" w:rsidRPr="002D69DD" w:rsidRDefault="003723E5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Edukacja zdalna będzie odbywała się według obowiązującego planu lekcji, przy czym lekcja online może trwać nie dłużej niż 30 minut.</w:t>
      </w:r>
    </w:p>
    <w:p w14:paraId="065A2B78" w14:textId="2857C797" w:rsidR="003723E5" w:rsidRPr="002D69DD" w:rsidRDefault="003723E5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Pozostałe treści, materiały będą przekazywane uczniom przez Dziennik Librus.</w:t>
      </w:r>
    </w:p>
    <w:p w14:paraId="443F92D0" w14:textId="21762B60" w:rsidR="00736F74" w:rsidRPr="002D69DD" w:rsidRDefault="00736F74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W lekcji </w:t>
      </w:r>
      <w:r w:rsidR="003723E5" w:rsidRPr="002D69DD">
        <w:rPr>
          <w:rFonts w:ascii="Times New Roman" w:hAnsi="Times New Roman" w:cs="Times New Roman"/>
          <w:sz w:val="24"/>
          <w:szCs w:val="24"/>
        </w:rPr>
        <w:t>biorą udział</w:t>
      </w:r>
      <w:r w:rsidRPr="002D69DD">
        <w:rPr>
          <w:rFonts w:ascii="Times New Roman" w:hAnsi="Times New Roman" w:cs="Times New Roman"/>
          <w:sz w:val="24"/>
          <w:szCs w:val="24"/>
        </w:rPr>
        <w:t xml:space="preserve"> jedynie uczniowie z danej klasy, zidentyfikowani, podpisani imieniem </w:t>
      </w:r>
      <w:r w:rsidR="00395380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i nazwiskiem. Nie mogą </w:t>
      </w:r>
      <w:r w:rsidR="00E8195E" w:rsidRPr="002D69DD">
        <w:rPr>
          <w:rFonts w:ascii="Times New Roman" w:hAnsi="Times New Roman" w:cs="Times New Roman"/>
          <w:sz w:val="24"/>
          <w:szCs w:val="24"/>
        </w:rPr>
        <w:t xml:space="preserve"> w niej </w:t>
      </w:r>
      <w:r w:rsidRPr="002D69DD">
        <w:rPr>
          <w:rFonts w:ascii="Times New Roman" w:hAnsi="Times New Roman" w:cs="Times New Roman"/>
          <w:sz w:val="24"/>
          <w:szCs w:val="24"/>
        </w:rPr>
        <w:t>uczestniczyć osoby postronne.</w:t>
      </w:r>
    </w:p>
    <w:p w14:paraId="55F01997" w14:textId="77777777" w:rsidR="00736F74" w:rsidRPr="002D69DD" w:rsidRDefault="00736F74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lastRenderedPageBreak/>
        <w:t xml:space="preserve">Właścicielem i prowadzącym lekcje jest nauczyciel i tylko on ma prawo do wyciszania uczestników i prezentowania swojego ekranu. </w:t>
      </w:r>
    </w:p>
    <w:p w14:paraId="13207F55" w14:textId="77777777" w:rsidR="003723E5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W systemie nauczyciel może jedynie publikować ogólne materiały edukacyjne,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bez ujawniania jakichkolwiek danych osobowych uczniów lub rodziców</w:t>
      </w:r>
      <w:r w:rsidR="003723E5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7712A280" w14:textId="65ABDB46" w:rsidR="00736F74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Linki do lekcji </w:t>
      </w:r>
      <w:r w:rsidR="003723E5" w:rsidRPr="002D69DD">
        <w:rPr>
          <w:rFonts w:ascii="Times New Roman" w:hAnsi="Times New Roman" w:cs="Times New Roman"/>
          <w:sz w:val="24"/>
          <w:szCs w:val="24"/>
        </w:rPr>
        <w:t xml:space="preserve">publikowane będą jedynie na platformie </w:t>
      </w:r>
      <w:r w:rsidR="00C13548" w:rsidRPr="002D69DD">
        <w:rPr>
          <w:rFonts w:ascii="Times New Roman" w:hAnsi="Times New Roman" w:cs="Times New Roman"/>
          <w:sz w:val="24"/>
          <w:szCs w:val="24"/>
        </w:rPr>
        <w:t xml:space="preserve">Microsoft Office 365 lub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="00C13548" w:rsidRPr="002D69DD">
        <w:rPr>
          <w:rFonts w:ascii="Times New Roman" w:hAnsi="Times New Roman" w:cs="Times New Roman"/>
          <w:sz w:val="24"/>
          <w:szCs w:val="24"/>
        </w:rPr>
        <w:t>w Dzienniku Librus.</w:t>
      </w:r>
    </w:p>
    <w:p w14:paraId="20F0F0E1" w14:textId="57ACF726" w:rsidR="00C728E2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Hasła do konta nie mogą być przekazywane osobom trzecim. Powinny być trudne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do złamania, ale łatwe do zapamiętania.</w:t>
      </w:r>
    </w:p>
    <w:p w14:paraId="56559C43" w14:textId="3455D2FE" w:rsidR="00C728E2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Kamera powinna pokazywać tylko to, co faktycznie może być pokazane</w:t>
      </w:r>
      <w:r w:rsidR="00E8195E" w:rsidRPr="002D69DD">
        <w:rPr>
          <w:rFonts w:ascii="Times New Roman" w:hAnsi="Times New Roman" w:cs="Times New Roman"/>
          <w:sz w:val="24"/>
          <w:szCs w:val="24"/>
        </w:rPr>
        <w:t xml:space="preserve"> w trakcie lekcji</w:t>
      </w:r>
      <w:r w:rsidRPr="002D69DD">
        <w:rPr>
          <w:rFonts w:ascii="Times New Roman" w:hAnsi="Times New Roman" w:cs="Times New Roman"/>
          <w:sz w:val="24"/>
          <w:szCs w:val="24"/>
        </w:rPr>
        <w:t xml:space="preserve">. Dotyczy to także dzielenia ekranu. </w:t>
      </w:r>
    </w:p>
    <w:p w14:paraId="502799FE" w14:textId="4DE2981D" w:rsidR="00756871" w:rsidRDefault="00C13548" w:rsidP="000767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W czasie trwania lekcji online obowiązują zasady takie jak na lekcjach w szkole.</w:t>
      </w:r>
    </w:p>
    <w:p w14:paraId="08F28281" w14:textId="77777777" w:rsidR="00076718" w:rsidRPr="00076718" w:rsidRDefault="00076718" w:rsidP="000767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4B83E9" w14:textId="7B111384" w:rsidR="00813CCB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    </w:t>
      </w:r>
      <w:r w:rsidR="002E5F4E" w:rsidRPr="002232BB">
        <w:rPr>
          <w:rFonts w:ascii="Times New Roman" w:hAnsi="Times New Roman" w:cs="Times New Roman"/>
          <w:b/>
          <w:bCs/>
          <w:sz w:val="24"/>
          <w:szCs w:val="24"/>
        </w:rPr>
        <w:t>Etykieta i zasady na lekcjach online</w:t>
      </w:r>
      <w:r w:rsidR="00B40F4A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dla nauczyciela oraz ucznia</w:t>
      </w:r>
    </w:p>
    <w:p w14:paraId="5E1044EE" w14:textId="77777777" w:rsidR="00E804C6" w:rsidRPr="00E804C6" w:rsidRDefault="00E804C6" w:rsidP="00E804C6">
      <w:pPr>
        <w:pStyle w:val="Akapitzlist"/>
        <w:ind w:left="1080"/>
        <w:rPr>
          <w:b/>
          <w:bCs/>
          <w:sz w:val="16"/>
          <w:szCs w:val="16"/>
        </w:rPr>
      </w:pPr>
    </w:p>
    <w:p w14:paraId="34D75914" w14:textId="31D73288" w:rsidR="0042137F" w:rsidRPr="002D69DD" w:rsidRDefault="0042137F" w:rsidP="00421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Nauczanie zdalne jest obowiązkowe a zatem tylko usprawiedliwione, przez Rodzica </w:t>
      </w:r>
      <w:r w:rsidR="003B2773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u Nauczyciela,  bądź Wychowawcy  okoliczności, zwalniają Ucznia z  uczestnictwa w lekcji  w wyznaczonych przez nauczyciela formach </w:t>
      </w:r>
      <w:r w:rsidR="00076718">
        <w:rPr>
          <w:rFonts w:ascii="Times New Roman" w:hAnsi="Times New Roman" w:cs="Times New Roman"/>
          <w:sz w:val="24"/>
          <w:szCs w:val="24"/>
        </w:rPr>
        <w:t>i metodach pracy (dokładnie tak</w:t>
      </w:r>
      <w:r w:rsidRPr="002D69DD">
        <w:rPr>
          <w:rFonts w:ascii="Times New Roman" w:hAnsi="Times New Roman" w:cs="Times New Roman"/>
          <w:sz w:val="24"/>
          <w:szCs w:val="24"/>
        </w:rPr>
        <w:t xml:space="preserve">, jak to się odbywa podczas pracy w szkole) . </w:t>
      </w:r>
    </w:p>
    <w:p w14:paraId="4F7AB364" w14:textId="45B47244" w:rsidR="0042137F" w:rsidRPr="002D69DD" w:rsidRDefault="0042137F" w:rsidP="00421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Obecność Ucznia odbywa się na podstawie logowania do dziennika elektronicznego lub obecności uczniów podczas lekcji online, a pobieranie materiałów i odsyłanie prac domowych, a także praca i odpowiedzi ustne podczas lekcji online są podstawą do klasyfikowania i wystawienia ocen.</w:t>
      </w:r>
    </w:p>
    <w:p w14:paraId="31313CA6" w14:textId="36906C60" w:rsidR="002E5F4E" w:rsidRPr="002D69DD" w:rsidRDefault="0042137F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Przed </w:t>
      </w:r>
      <w:r w:rsidR="002E5F4E" w:rsidRPr="002D69DD">
        <w:rPr>
          <w:rFonts w:ascii="Times New Roman" w:hAnsi="Times New Roman" w:cs="Times New Roman"/>
          <w:sz w:val="24"/>
          <w:szCs w:val="24"/>
        </w:rPr>
        <w:t xml:space="preserve">każdymi zajęciami wyłączamy wszystko, co mamy na komputerze lub komórce. </w:t>
      </w:r>
      <w:r w:rsidR="0085461E" w:rsidRPr="002D69DD">
        <w:rPr>
          <w:rFonts w:ascii="Times New Roman" w:hAnsi="Times New Roman" w:cs="Times New Roman"/>
          <w:sz w:val="24"/>
          <w:szCs w:val="24"/>
        </w:rPr>
        <w:br/>
      </w:r>
      <w:r w:rsidR="002E5F4E" w:rsidRPr="002D69DD">
        <w:rPr>
          <w:rFonts w:ascii="Times New Roman" w:hAnsi="Times New Roman" w:cs="Times New Roman"/>
          <w:sz w:val="24"/>
          <w:szCs w:val="24"/>
        </w:rPr>
        <w:t xml:space="preserve">To, co dzieje się w tle może rozpraszać i przeszkadzać w uczestnictwie w zajęciach. </w:t>
      </w:r>
    </w:p>
    <w:p w14:paraId="48F06C25" w14:textId="77777777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Ekrany to teraz nasza klasa online – podobnie jak w szkole podczas lekcji, również tutaj NIE odzywamy się do siebie wulgarnie, nie wyśmiewamy innych, nie krytykujemy, nie obrażamy.</w:t>
      </w:r>
    </w:p>
    <w:p w14:paraId="4A7197FD" w14:textId="77777777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Logujemy się zawsze swoim imieniem i nazwiskiem, nie podszywamy się pod nikogo innego, nie zmieniamy nicków w czasie lekcji. </w:t>
      </w:r>
    </w:p>
    <w:p w14:paraId="02E0A8DE" w14:textId="77777777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Link i hasło do lekcji online jest indywidualne dla każdej klasy. Dla bezpieczeństwa wszystkich uczestników lekcji nie podajemy nikomu spoza klasy hasła dostępu do naszych zajęć.</w:t>
      </w:r>
    </w:p>
    <w:p w14:paraId="7FBB0BF6" w14:textId="3DBEA65E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Lekcji nie wolno nagrywać, fotografować, robić printscreenów i upubliczniać. Złamanie tej ważnej zasady wiąże się nie tylko wykluczeniem z lekcji, ale też z konsekwencjami prawnymi.</w:t>
      </w:r>
    </w:p>
    <w:p w14:paraId="45C6C8DE" w14:textId="77777777" w:rsidR="002E5F4E" w:rsidRPr="002D69DD" w:rsidRDefault="002E5F4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Głos na zajęciach zabieramy po kolei. Jest to ustalone przez osobę, która prowadzi zajęcia lub przez ucznia - poprzez zgłoszenia się do odpowiedzi.</w:t>
      </w:r>
    </w:p>
    <w:p w14:paraId="7614B7CC" w14:textId="7EA53F3E" w:rsidR="002E5F4E" w:rsidRPr="002D69DD" w:rsidRDefault="002E5F4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Nie podnosimy na siebie głosu. Ani mówiąc przez komunikator, ani w trakcie aktywności </w:t>
      </w:r>
      <w:r w:rsidR="0085461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na forach - NIE PISZ CAPS LOCKIEM.</w:t>
      </w:r>
    </w:p>
    <w:p w14:paraId="71C68202" w14:textId="3ABFFCF4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</w:rPr>
        <w:t xml:space="preserve">Nauczyciel  jest zobowiązany do urozmaicenia metod, np.: praca online, praca pisemna, praca </w:t>
      </w:r>
      <w:r w:rsidR="003B2773">
        <w:rPr>
          <w:rFonts w:ascii="Times New Roman" w:hAnsi="Times New Roman" w:cs="Times New Roman"/>
        </w:rPr>
        <w:br/>
      </w:r>
      <w:r w:rsidRPr="002D69DD">
        <w:rPr>
          <w:rFonts w:ascii="Times New Roman" w:hAnsi="Times New Roman" w:cs="Times New Roman"/>
        </w:rPr>
        <w:t>z podręcznikiem itp.</w:t>
      </w:r>
    </w:p>
    <w:p w14:paraId="72408770" w14:textId="2AC2ACF7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Ocenianie pracy i aktywności uczniów odbywa się głównie w formie informacji zwrotnej, szczególnie o poprawności wykonanej pracy.</w:t>
      </w:r>
    </w:p>
    <w:p w14:paraId="3098C98D" w14:textId="7257EACA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Zadana praca domowa nie powinna być „z dnia na dzień”. Powinien być określony termin oraz forma przekazu pracy do sprawdzenia. Odesłanie pracy domowej przez ucznia </w:t>
      </w:r>
      <w:r w:rsidR="003B2773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w okreś</w:t>
      </w:r>
      <w:r w:rsidR="00076718">
        <w:rPr>
          <w:rFonts w:ascii="Times New Roman" w:hAnsi="Times New Roman" w:cs="Times New Roman"/>
          <w:sz w:val="24"/>
          <w:szCs w:val="24"/>
        </w:rPr>
        <w:t xml:space="preserve">lonym terminie jest obowiązkowe </w:t>
      </w:r>
      <w:r w:rsidRPr="002D69DD">
        <w:rPr>
          <w:rFonts w:ascii="Times New Roman" w:hAnsi="Times New Roman" w:cs="Times New Roman"/>
          <w:sz w:val="24"/>
          <w:szCs w:val="24"/>
        </w:rPr>
        <w:t>(nauczyciel jest zobowiązany do ustalenia przyczyny nie odesłania pracy przez ucznia –kontakt z rodzicami-każdy przypadek należy traktować indywidualnie)</w:t>
      </w:r>
      <w:r w:rsidR="002232BB">
        <w:rPr>
          <w:rFonts w:ascii="Times New Roman" w:hAnsi="Times New Roman" w:cs="Times New Roman"/>
          <w:sz w:val="24"/>
          <w:szCs w:val="24"/>
        </w:rPr>
        <w:t>.</w:t>
      </w:r>
    </w:p>
    <w:p w14:paraId="7EEF353B" w14:textId="7742B039" w:rsidR="0042137F" w:rsidRPr="00C75CB7" w:rsidRDefault="0042137F" w:rsidP="004213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czas nauczania online </w:t>
      </w:r>
      <w:r w:rsidR="00B40F4A"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ulegną zmianie kategorie ocen i </w:t>
      </w: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ocenianiu podlegać będą:</w:t>
      </w:r>
    </w:p>
    <w:p w14:paraId="39DA10FE" w14:textId="427F91E7" w:rsidR="0042137F" w:rsidRPr="00C75CB7" w:rsidRDefault="00B40F4A" w:rsidP="0042137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Systematyczność</w:t>
      </w:r>
    </w:p>
    <w:p w14:paraId="27D80EC2" w14:textId="310A0A92" w:rsidR="00B40F4A" w:rsidRPr="00C75CB7" w:rsidRDefault="00B40F4A" w:rsidP="0042137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Praca na bieżąco</w:t>
      </w:r>
    </w:p>
    <w:p w14:paraId="694456F5" w14:textId="70A77BC5" w:rsidR="00B40F4A" w:rsidRPr="00C75CB7" w:rsidRDefault="00B40F4A" w:rsidP="00B40F4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Terminowość</w:t>
      </w:r>
    </w:p>
    <w:p w14:paraId="260B4DF0" w14:textId="59AA38EC" w:rsidR="00B40F4A" w:rsidRPr="00C75CB7" w:rsidRDefault="00B40F4A" w:rsidP="00B40F4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Zaangażowanie</w:t>
      </w:r>
      <w:r w:rsidR="00076718"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73FD9B" w14:textId="7078F56B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Organizacja nauczania zdalnego nie powinna naruszać zasad bezpieczeństwa i higieny pracy.</w:t>
      </w:r>
    </w:p>
    <w:p w14:paraId="51217946" w14:textId="08825780" w:rsidR="006B460E" w:rsidRPr="002D69DD" w:rsidRDefault="006B460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Nauczyciel jest dostępny dla uczniów w godzinach swojej pracy według obowiązującego planu lekcji.</w:t>
      </w:r>
    </w:p>
    <w:p w14:paraId="7D089B98" w14:textId="67767BB0" w:rsidR="002E5F4E" w:rsidRPr="002D69DD" w:rsidRDefault="002E5F4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Zajęcia online wymagają od nas wszystkich skupienia. Szanujmy swój czas i koncentrujmy się na tym, co dzieje się na zajęciach. Jeśli zajęcia będą zakłócane, nauczyciel może wyciszać klasę i dać dostęp do mikrofonu tylko wskazanym uczniom. </w:t>
      </w:r>
    </w:p>
    <w:p w14:paraId="052DCC66" w14:textId="77777777" w:rsidR="00C65153" w:rsidRPr="00C65153" w:rsidRDefault="00C65153" w:rsidP="00C65153">
      <w:pPr>
        <w:rPr>
          <w:sz w:val="24"/>
          <w:szCs w:val="24"/>
        </w:rPr>
      </w:pPr>
    </w:p>
    <w:p w14:paraId="085FC751" w14:textId="1ADD53EA" w:rsidR="00C65153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    </w:t>
      </w:r>
      <w:r w:rsidR="00C65153" w:rsidRPr="002232BB">
        <w:rPr>
          <w:rFonts w:ascii="Times New Roman" w:hAnsi="Times New Roman" w:cs="Times New Roman"/>
          <w:b/>
          <w:bCs/>
          <w:sz w:val="24"/>
          <w:szCs w:val="24"/>
        </w:rPr>
        <w:t>Pedagog szkolny</w:t>
      </w:r>
    </w:p>
    <w:p w14:paraId="5D6E1D08" w14:textId="77777777" w:rsidR="00C65153" w:rsidRPr="00E804C6" w:rsidRDefault="00C65153" w:rsidP="00C65153">
      <w:pPr>
        <w:pStyle w:val="Akapitzlist"/>
        <w:ind w:left="1080"/>
        <w:rPr>
          <w:b/>
          <w:bCs/>
          <w:sz w:val="16"/>
          <w:szCs w:val="16"/>
        </w:rPr>
      </w:pPr>
    </w:p>
    <w:p w14:paraId="234F4C7F" w14:textId="5B5FF663" w:rsidR="00C65153" w:rsidRPr="002232BB" w:rsidRDefault="00C65153" w:rsidP="00C651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W czasie trwania edukacji zdalnej udziela wsparcia pedagogiczno-psychologicznego dla uczniów i rodziców.</w:t>
      </w:r>
    </w:p>
    <w:p w14:paraId="34367835" w14:textId="5FF1A869" w:rsidR="00C65153" w:rsidRPr="002232BB" w:rsidRDefault="00C65153" w:rsidP="00C651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Jest dostępny dla uczniów i rodziców zgodnie z ustalonym harmonogramem, w godzinach swojej pracy.</w:t>
      </w:r>
    </w:p>
    <w:p w14:paraId="306E8EEC" w14:textId="199A5064" w:rsidR="00C65153" w:rsidRPr="002232BB" w:rsidRDefault="00C65153" w:rsidP="00C651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Na stronie internetowej szkoły i na Facebooku pedagog szkolny na bieżąco zamieszcza porady dla uczniów i rodziców.</w:t>
      </w:r>
    </w:p>
    <w:p w14:paraId="2E23F80A" w14:textId="190D7BB6" w:rsidR="00C65153" w:rsidRPr="00076718" w:rsidRDefault="00C65153" w:rsidP="00C65153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076718">
        <w:rPr>
          <w:rFonts w:ascii="Times New Roman" w:hAnsi="Times New Roman" w:cs="Times New Roman"/>
          <w:sz w:val="24"/>
          <w:szCs w:val="24"/>
        </w:rPr>
        <w:t xml:space="preserve">Wspomaga nauczycieli w diagnozowaniu możliwości psychofizycznych uczniów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Pr="00076718">
        <w:rPr>
          <w:rFonts w:ascii="Times New Roman" w:hAnsi="Times New Roman" w:cs="Times New Roman"/>
          <w:sz w:val="24"/>
          <w:szCs w:val="24"/>
        </w:rPr>
        <w:t>w kontekście nauczania zdalnego</w:t>
      </w:r>
      <w:r w:rsidRPr="00076718">
        <w:rPr>
          <w:sz w:val="24"/>
          <w:szCs w:val="24"/>
        </w:rPr>
        <w:t>.</w:t>
      </w:r>
    </w:p>
    <w:p w14:paraId="3648A579" w14:textId="77777777" w:rsidR="00C65153" w:rsidRPr="00C65153" w:rsidRDefault="00C65153" w:rsidP="00C65153">
      <w:pPr>
        <w:jc w:val="both"/>
        <w:rPr>
          <w:sz w:val="24"/>
          <w:szCs w:val="24"/>
        </w:rPr>
      </w:pPr>
    </w:p>
    <w:p w14:paraId="572B6182" w14:textId="69FAE1A3" w:rsidR="00C65153" w:rsidRPr="002232BB" w:rsidRDefault="00C65153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22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2BB">
        <w:rPr>
          <w:rFonts w:ascii="Times New Roman" w:hAnsi="Times New Roman" w:cs="Times New Roman"/>
          <w:b/>
          <w:bCs/>
          <w:sz w:val="24"/>
          <w:szCs w:val="24"/>
        </w:rPr>
        <w:t>Świetlica szkolna</w:t>
      </w:r>
    </w:p>
    <w:p w14:paraId="2E993C6C" w14:textId="482899E0" w:rsidR="00C65153" w:rsidRPr="002232BB" w:rsidRDefault="00C65153" w:rsidP="002232B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Ustala harmonogram spotkań online z uczniami w cel</w:t>
      </w:r>
      <w:r w:rsidR="00217501" w:rsidRPr="002232BB">
        <w:rPr>
          <w:rFonts w:ascii="Times New Roman" w:hAnsi="Times New Roman" w:cs="Times New Roman"/>
          <w:bCs/>
          <w:sz w:val="24"/>
          <w:szCs w:val="24"/>
        </w:rPr>
        <w:t>u pomagania przy odrabianiu lekcji.</w:t>
      </w:r>
    </w:p>
    <w:p w14:paraId="1DD32469" w14:textId="4BC463BC" w:rsidR="00217501" w:rsidRDefault="00217501" w:rsidP="002232B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Systematycznie udostępnia</w:t>
      </w:r>
      <w:r w:rsidR="00076718">
        <w:rPr>
          <w:rFonts w:ascii="Times New Roman" w:hAnsi="Times New Roman" w:cs="Times New Roman"/>
          <w:bCs/>
          <w:sz w:val="24"/>
          <w:szCs w:val="24"/>
        </w:rPr>
        <w:t xml:space="preserve"> na stronie internetowej szkoły</w:t>
      </w:r>
      <w:r w:rsidRPr="002232BB">
        <w:rPr>
          <w:rFonts w:ascii="Times New Roman" w:hAnsi="Times New Roman" w:cs="Times New Roman"/>
          <w:bCs/>
          <w:sz w:val="24"/>
          <w:szCs w:val="24"/>
        </w:rPr>
        <w:t xml:space="preserve">, w swojej zakładce, tablicę interaktywną GENIALLY. </w:t>
      </w:r>
    </w:p>
    <w:p w14:paraId="688D885A" w14:textId="77777777" w:rsidR="002232BB" w:rsidRDefault="002232BB" w:rsidP="002232B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E41E0" w14:textId="77777777" w:rsidR="002232BB" w:rsidRPr="002232BB" w:rsidRDefault="002232BB" w:rsidP="002232B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88491" w14:textId="7E2B9F61" w:rsidR="00217501" w:rsidRPr="002232BB" w:rsidRDefault="002232BB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7501" w:rsidRPr="002232BB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14:paraId="42394168" w14:textId="3A1E6D8F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Rodzice/opiekunowie prawni powinni zachęcać dzieci do samodzielnej pracy.</w:t>
      </w:r>
    </w:p>
    <w:p w14:paraId="6F208A3A" w14:textId="1FF20AA0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powinni zapoznać się z zasadami trybu pracy szkoły w okresie czasowego ograniczenia jej funkcjonowania i z zasadami organizacji nauczania zdalnego.</w:t>
      </w:r>
    </w:p>
    <w:p w14:paraId="629C64FE" w14:textId="050EFACC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mają obowiązek być w kontakcie z wychowawcą i nauczycielami: udostępnić swój numer telefonu, adres e-mailowy, korzystać regularnie z dziennika elektronicznego, sprawdzać stronę internetową szkoły, zapoznawać się na bieżąco z zamieszczonymi informacjami.</w:t>
      </w:r>
    </w:p>
    <w:p w14:paraId="0A3E0C76" w14:textId="48293214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zgłaszają wychowawcy, nauczycielowi lub dyrektorowi szkoły uwagi dotyczące organizacji i realizacji zajęć edukacyjnych prowadzonych w formie zdalnej.</w:t>
      </w:r>
    </w:p>
    <w:p w14:paraId="12E78A9B" w14:textId="43846DE1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w miarę możliwości wspierają (ale nie wyręczają) dzieci w wykonywaniu zadanych prac.</w:t>
      </w:r>
    </w:p>
    <w:p w14:paraId="1EEBC271" w14:textId="143EDBFE" w:rsidR="00B40F4A" w:rsidRPr="003B2773" w:rsidRDefault="006B460E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73">
        <w:rPr>
          <w:rFonts w:ascii="Times New Roman" w:hAnsi="Times New Roman" w:cs="Times New Roman"/>
          <w:bCs/>
          <w:sz w:val="24"/>
          <w:szCs w:val="24"/>
        </w:rPr>
        <w:t>Nauczyciel jest do dostępny dla Rodziców/Opiekunów</w:t>
      </w:r>
      <w:r w:rsidR="003B2773" w:rsidRPr="003B2773">
        <w:rPr>
          <w:rFonts w:ascii="Times New Roman" w:hAnsi="Times New Roman" w:cs="Times New Roman"/>
          <w:bCs/>
          <w:sz w:val="24"/>
          <w:szCs w:val="24"/>
        </w:rPr>
        <w:t>.</w:t>
      </w:r>
      <w:r w:rsidRPr="003B2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773" w:rsidRPr="003B2773">
        <w:rPr>
          <w:rFonts w:ascii="Times New Roman" w:hAnsi="Times New Roman" w:cs="Times New Roman"/>
          <w:bCs/>
          <w:sz w:val="24"/>
          <w:szCs w:val="24"/>
        </w:rPr>
        <w:t xml:space="preserve">Sposób kontaktu określa </w:t>
      </w:r>
      <w:r w:rsidR="003B2773" w:rsidRPr="003B2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Procedura kontaktu z nauczycielem na czas epidemii</w:t>
      </w:r>
      <w:r w:rsidR="003B2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7F20E7C" w14:textId="22139FAF" w:rsidR="00B40F4A" w:rsidRPr="002232BB" w:rsidRDefault="006B460E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IX. </w:t>
      </w:r>
      <w:r w:rsidRPr="0022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0F4A" w:rsidRPr="002232BB">
        <w:rPr>
          <w:rFonts w:ascii="Times New Roman" w:hAnsi="Times New Roman" w:cs="Times New Roman"/>
          <w:b/>
          <w:bCs/>
          <w:sz w:val="24"/>
          <w:szCs w:val="24"/>
        </w:rPr>
        <w:t>Środki bezpieczeństwa dla miejsc i narzędzi wykorzystywanych do zdalnego nauczania</w:t>
      </w:r>
    </w:p>
    <w:p w14:paraId="2C2292F9" w14:textId="77777777" w:rsidR="00B40F4A" w:rsidRPr="002232BB" w:rsidRDefault="00B40F4A" w:rsidP="002232BB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5D7C991" w14:textId="77777777" w:rsidR="00217501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14:paraId="57DC9F7A" w14:textId="77777777" w:rsidR="00217501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Gdy dane są przechowywane na urządzeniach przenośnych (np. pamięć USB), muszą być bezwzględnie szyfrowane i chronione hasłem, by zapewnić odpowiednie bezpieczeństwo danych osobowych, w tym ochronę przed niedozwolonym lub niezgodnym z prawem przetwarzaniem oraz przypadkową utratą, zniszczeniem lub uszkodzeniem.</w:t>
      </w:r>
    </w:p>
    <w:p w14:paraId="1CCCCB5C" w14:textId="4E68FD42" w:rsidR="00217501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CB7">
        <w:rPr>
          <w:rFonts w:ascii="Times New Roman" w:hAnsi="Times New Roman" w:cs="Times New Roman"/>
          <w:sz w:val="24"/>
          <w:szCs w:val="24"/>
        </w:rPr>
        <w:t>Prowadzenie zajęć zdalnych może wymagać korzystania przez nauczyciela z poczty elektronicznej do kontaktu z uczniami lub</w:t>
      </w:r>
      <w:r w:rsidR="006B460E" w:rsidRPr="00C75CB7">
        <w:rPr>
          <w:rFonts w:ascii="Times New Roman" w:hAnsi="Times New Roman" w:cs="Times New Roman"/>
          <w:sz w:val="24"/>
          <w:szCs w:val="24"/>
        </w:rPr>
        <w:t xml:space="preserve"> rodzicami. </w:t>
      </w:r>
      <w:r w:rsidR="006B460E" w:rsidRPr="002232BB">
        <w:rPr>
          <w:rFonts w:ascii="Times New Roman" w:hAnsi="Times New Roman" w:cs="Times New Roman"/>
          <w:sz w:val="24"/>
          <w:szCs w:val="24"/>
        </w:rPr>
        <w:t>Nauczyciel prowadzi taką korespondencję za pomocą usługi Microsoft Office 365 i dostępnej tam poczty</w:t>
      </w:r>
      <w:r w:rsidRPr="00223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AD192" w14:textId="4BCAF5C7" w:rsidR="00B40F4A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Minimalne wymagania dla urządzenia w zakresie bezpieczeństwa:</w:t>
      </w:r>
    </w:p>
    <w:p w14:paraId="58568F73" w14:textId="29AC48BE" w:rsidR="00B40F4A" w:rsidRPr="002232BB" w:rsidRDefault="00B40F4A" w:rsidP="002232B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Na urządzeniu jest legalne i aktualne oprogramowanie,</w:t>
      </w:r>
    </w:p>
    <w:p w14:paraId="0BCA1E93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Zostały włączone automatyczne aktualizacje,</w:t>
      </w:r>
    </w:p>
    <w:p w14:paraId="6403A12D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Została włączona zapora systemowa,</w:t>
      </w:r>
    </w:p>
    <w:p w14:paraId="7A4B28E4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Został zainstalowany i działa w tle program antywirusowy,</w:t>
      </w:r>
    </w:p>
    <w:p w14:paraId="306CA219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Zalogowanie do systemu wymaga uwierzytelnienia z wykorzystaniem indywidualnego loginu i hasła użytkownika,</w:t>
      </w:r>
    </w:p>
    <w:p w14:paraId="04592D27" w14:textId="77777777" w:rsidR="00217501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Wyłączono autouzupełnianie i zapamiętywanie hasła w przeglądarce internetowej.</w:t>
      </w:r>
    </w:p>
    <w:p w14:paraId="7C2B6ABC" w14:textId="6C25D8BA" w:rsidR="00B40F4A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 xml:space="preserve">Niedozwolone jest kształcenie na odległość w miejscach publicznych, jak kawiarnie </w:t>
      </w:r>
      <w:r w:rsidRPr="002232BB">
        <w:rPr>
          <w:rFonts w:ascii="Times New Roman" w:hAnsi="Times New Roman" w:cs="Times New Roman"/>
          <w:sz w:val="24"/>
          <w:szCs w:val="24"/>
        </w:rPr>
        <w:br/>
        <w:t>(w tym internetowe), restauracje, galerie handlowe, gdzie osoby postronne mogłyby usłyszeć fragmenty rozmów lub zapoznać się z fragmentami zajęć.</w:t>
      </w:r>
    </w:p>
    <w:p w14:paraId="28AA96D3" w14:textId="77777777" w:rsidR="00B40F4A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Działaniami zabronionymi w pracy z usługą są:</w:t>
      </w:r>
    </w:p>
    <w:p w14:paraId="3368DF1D" w14:textId="77777777" w:rsidR="00B40F4A" w:rsidRPr="002232BB" w:rsidRDefault="00B40F4A" w:rsidP="002232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wykorzystywanie usługi do wysyłania niechcianych wiadomości,</w:t>
      </w:r>
    </w:p>
    <w:p w14:paraId="594439CB" w14:textId="77777777" w:rsidR="00B40F4A" w:rsidRPr="002232BB" w:rsidRDefault="00B40F4A" w:rsidP="002232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udostępnianie treści objętych ochroną praw autorskich,</w:t>
      </w:r>
    </w:p>
    <w:p w14:paraId="296A0DEB" w14:textId="77777777" w:rsidR="00B40F4A" w:rsidRPr="002232BB" w:rsidRDefault="00B40F4A" w:rsidP="002232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 xml:space="preserve">przechowywanie, udostępnianie, rozpowszechnianie treści i materiałów zabronionych </w:t>
      </w:r>
      <w:r w:rsidRPr="002232BB">
        <w:rPr>
          <w:rFonts w:ascii="Times New Roman" w:hAnsi="Times New Roman" w:cs="Times New Roman"/>
          <w:sz w:val="24"/>
          <w:szCs w:val="24"/>
        </w:rPr>
        <w:br/>
        <w:t>i niezgodnych z prawem.</w:t>
      </w:r>
    </w:p>
    <w:p w14:paraId="4E461C0A" w14:textId="77777777" w:rsidR="00756871" w:rsidRPr="002232BB" w:rsidRDefault="00756871" w:rsidP="002232BB">
      <w:pPr>
        <w:rPr>
          <w:sz w:val="24"/>
          <w:szCs w:val="24"/>
        </w:rPr>
      </w:pPr>
    </w:p>
    <w:p w14:paraId="72AE955B" w14:textId="196CCC5D" w:rsidR="0028544F" w:rsidRPr="002D69DD" w:rsidRDefault="006B460E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9DD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Pr="002D69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544F" w:rsidRPr="002D69D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A4A937" w14:textId="77777777" w:rsidR="00E804C6" w:rsidRPr="00E804C6" w:rsidRDefault="00E804C6" w:rsidP="002232BB">
      <w:pPr>
        <w:pStyle w:val="Akapitzlist"/>
        <w:ind w:left="1080"/>
        <w:jc w:val="both"/>
        <w:rPr>
          <w:b/>
          <w:bCs/>
          <w:sz w:val="16"/>
          <w:szCs w:val="16"/>
        </w:rPr>
      </w:pPr>
    </w:p>
    <w:p w14:paraId="7DFC5ED8" w14:textId="77777777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Użytkownicy przyjmują do wiadomości, że usługa może być monitorowana celem zapewnienia jej bezpieczeństwa i nienaruszalności prawa.</w:t>
      </w:r>
    </w:p>
    <w:p w14:paraId="55CF89B1" w14:textId="7BBD3016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Działania użytkownika naruszającego postanowienia niniejszego regulaminu mogą skutkować czasowym lub bezterminowym blokowaniem usł</w:t>
      </w:r>
      <w:r w:rsidR="002D69DD">
        <w:rPr>
          <w:rFonts w:ascii="Times New Roman" w:hAnsi="Times New Roman" w:cs="Times New Roman"/>
          <w:sz w:val="24"/>
          <w:szCs w:val="24"/>
        </w:rPr>
        <w:t>ugi, a także odpowiedzialnością</w:t>
      </w:r>
      <w:r w:rsidR="002232BB">
        <w:rPr>
          <w:rFonts w:ascii="Times New Roman" w:hAnsi="Times New Roman" w:cs="Times New Roman"/>
          <w:sz w:val="24"/>
          <w:szCs w:val="24"/>
        </w:rPr>
        <w:t xml:space="preserve"> </w:t>
      </w:r>
      <w:r w:rsidRPr="002D69DD">
        <w:rPr>
          <w:rFonts w:ascii="Times New Roman" w:hAnsi="Times New Roman" w:cs="Times New Roman"/>
          <w:sz w:val="24"/>
          <w:szCs w:val="24"/>
        </w:rPr>
        <w:t>prawną.</w:t>
      </w:r>
    </w:p>
    <w:p w14:paraId="15E223A5" w14:textId="7FD4496B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Reklamacje, uwagi, komentarze oraz pytania dotyczące działania serwisu należy zgłaszać </w:t>
      </w:r>
      <w:r w:rsidR="0085461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do </w:t>
      </w:r>
      <w:r w:rsidR="0085461E" w:rsidRPr="002D69DD">
        <w:rPr>
          <w:rFonts w:ascii="Times New Roman" w:hAnsi="Times New Roman" w:cs="Times New Roman"/>
          <w:sz w:val="24"/>
          <w:szCs w:val="24"/>
        </w:rPr>
        <w:t>Dyrektora Szkoły</w:t>
      </w:r>
      <w:r w:rsidRPr="002D69DD">
        <w:rPr>
          <w:rFonts w:ascii="Times New Roman" w:hAnsi="Times New Roman" w:cs="Times New Roman"/>
          <w:sz w:val="24"/>
          <w:szCs w:val="24"/>
        </w:rPr>
        <w:t xml:space="preserve"> na adres poczty elektronicznej</w:t>
      </w:r>
      <w:r w:rsidR="006B460E" w:rsidRPr="002D69DD">
        <w:rPr>
          <w:rFonts w:ascii="Times New Roman" w:hAnsi="Times New Roman" w:cs="Times New Roman"/>
          <w:sz w:val="24"/>
          <w:szCs w:val="24"/>
        </w:rPr>
        <w:t xml:space="preserve"> Szkoły Podstawowej nr 7 w Zawierciu.</w:t>
      </w:r>
    </w:p>
    <w:p w14:paraId="1F7E2A57" w14:textId="77777777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Szkoła zastrzega sobie prawo zmiany niniejszego regulaminu w dowolnej chwili. </w:t>
      </w:r>
      <w:r w:rsidR="004124FC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O zmianach użytkownicy zostaną poinformowani drogą mailową .</w:t>
      </w:r>
    </w:p>
    <w:p w14:paraId="462B0453" w14:textId="2F89C7AF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W sprawach nieuregulowanych niniejszym regulaminem zastosowanie mają przepisy prawa powszechnie obowiązującego.</w:t>
      </w:r>
    </w:p>
    <w:p w14:paraId="56003CF0" w14:textId="77777777" w:rsidR="00996897" w:rsidRPr="002232BB" w:rsidRDefault="00996897" w:rsidP="002232BB">
      <w:pPr>
        <w:rPr>
          <w:sz w:val="24"/>
          <w:szCs w:val="24"/>
        </w:rPr>
      </w:pPr>
    </w:p>
    <w:sectPr w:rsidR="00996897" w:rsidRPr="002232BB" w:rsidSect="00756871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CBF"/>
    <w:multiLevelType w:val="hybridMultilevel"/>
    <w:tmpl w:val="8EFE0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15D76"/>
    <w:multiLevelType w:val="hybridMultilevel"/>
    <w:tmpl w:val="53E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75D"/>
    <w:multiLevelType w:val="hybridMultilevel"/>
    <w:tmpl w:val="934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5A9"/>
    <w:multiLevelType w:val="hybridMultilevel"/>
    <w:tmpl w:val="AC48B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C0B64"/>
    <w:multiLevelType w:val="hybridMultilevel"/>
    <w:tmpl w:val="607E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50BEB"/>
    <w:multiLevelType w:val="hybridMultilevel"/>
    <w:tmpl w:val="DB4A6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21532"/>
    <w:multiLevelType w:val="hybridMultilevel"/>
    <w:tmpl w:val="47D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24962"/>
    <w:multiLevelType w:val="hybridMultilevel"/>
    <w:tmpl w:val="D8143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C3654"/>
    <w:multiLevelType w:val="hybridMultilevel"/>
    <w:tmpl w:val="07B27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50DAD"/>
    <w:multiLevelType w:val="hybridMultilevel"/>
    <w:tmpl w:val="B50E7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AF3BE4"/>
    <w:multiLevelType w:val="hybridMultilevel"/>
    <w:tmpl w:val="B366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254F8"/>
    <w:multiLevelType w:val="hybridMultilevel"/>
    <w:tmpl w:val="D6AA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82FAE"/>
    <w:multiLevelType w:val="hybridMultilevel"/>
    <w:tmpl w:val="BF1AF8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A1179"/>
    <w:multiLevelType w:val="hybridMultilevel"/>
    <w:tmpl w:val="F880D8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AC42E9"/>
    <w:multiLevelType w:val="hybridMultilevel"/>
    <w:tmpl w:val="C2C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011F0"/>
    <w:multiLevelType w:val="hybridMultilevel"/>
    <w:tmpl w:val="A26A3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F0221"/>
    <w:multiLevelType w:val="hybridMultilevel"/>
    <w:tmpl w:val="CCE0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0115D"/>
    <w:multiLevelType w:val="hybridMultilevel"/>
    <w:tmpl w:val="6A6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B5FC1"/>
    <w:multiLevelType w:val="hybridMultilevel"/>
    <w:tmpl w:val="3B9E8386"/>
    <w:lvl w:ilvl="0" w:tplc="D466E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D36AE5"/>
    <w:multiLevelType w:val="hybridMultilevel"/>
    <w:tmpl w:val="50C4C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A84255"/>
    <w:multiLevelType w:val="hybridMultilevel"/>
    <w:tmpl w:val="14A66CCE"/>
    <w:lvl w:ilvl="0" w:tplc="E4005622">
      <w:start w:val="5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654C4"/>
    <w:multiLevelType w:val="hybridMultilevel"/>
    <w:tmpl w:val="5206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5FB1"/>
    <w:multiLevelType w:val="hybridMultilevel"/>
    <w:tmpl w:val="D196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D5FE7"/>
    <w:multiLevelType w:val="hybridMultilevel"/>
    <w:tmpl w:val="00983A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22"/>
  </w:num>
  <w:num w:numId="5">
    <w:abstractNumId w:val="18"/>
  </w:num>
  <w:num w:numId="6">
    <w:abstractNumId w:val="12"/>
  </w:num>
  <w:num w:numId="7">
    <w:abstractNumId w:val="21"/>
  </w:num>
  <w:num w:numId="8">
    <w:abstractNumId w:val="14"/>
  </w:num>
  <w:num w:numId="9">
    <w:abstractNumId w:val="0"/>
  </w:num>
  <w:num w:numId="10">
    <w:abstractNumId w:val="23"/>
  </w:num>
  <w:num w:numId="11">
    <w:abstractNumId w:val="8"/>
  </w:num>
  <w:num w:numId="12">
    <w:abstractNumId w:val="13"/>
  </w:num>
  <w:num w:numId="13">
    <w:abstractNumId w:val="20"/>
  </w:num>
  <w:num w:numId="14">
    <w:abstractNumId w:val="19"/>
  </w:num>
  <w:num w:numId="15">
    <w:abstractNumId w:val="7"/>
  </w:num>
  <w:num w:numId="16">
    <w:abstractNumId w:val="4"/>
  </w:num>
  <w:num w:numId="17">
    <w:abstractNumId w:val="10"/>
  </w:num>
  <w:num w:numId="18">
    <w:abstractNumId w:val="2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E"/>
    <w:rsid w:val="00076718"/>
    <w:rsid w:val="00217501"/>
    <w:rsid w:val="002232BB"/>
    <w:rsid w:val="00247FF6"/>
    <w:rsid w:val="0028544F"/>
    <w:rsid w:val="002D69DD"/>
    <w:rsid w:val="002E5F4E"/>
    <w:rsid w:val="002F169C"/>
    <w:rsid w:val="003723E5"/>
    <w:rsid w:val="00395380"/>
    <w:rsid w:val="003B2773"/>
    <w:rsid w:val="003C67CB"/>
    <w:rsid w:val="003D29EB"/>
    <w:rsid w:val="004124FC"/>
    <w:rsid w:val="0042137F"/>
    <w:rsid w:val="004306DA"/>
    <w:rsid w:val="004A0338"/>
    <w:rsid w:val="004F1B5B"/>
    <w:rsid w:val="00562CA6"/>
    <w:rsid w:val="005A7A4B"/>
    <w:rsid w:val="005F2E70"/>
    <w:rsid w:val="00606ACF"/>
    <w:rsid w:val="006B460E"/>
    <w:rsid w:val="006C128A"/>
    <w:rsid w:val="006D1728"/>
    <w:rsid w:val="00736F74"/>
    <w:rsid w:val="00756871"/>
    <w:rsid w:val="008040EC"/>
    <w:rsid w:val="00813CCB"/>
    <w:rsid w:val="0085461E"/>
    <w:rsid w:val="00996897"/>
    <w:rsid w:val="00AB7236"/>
    <w:rsid w:val="00B276E0"/>
    <w:rsid w:val="00B40F4A"/>
    <w:rsid w:val="00B902E7"/>
    <w:rsid w:val="00C13548"/>
    <w:rsid w:val="00C647D6"/>
    <w:rsid w:val="00C65153"/>
    <w:rsid w:val="00C728E2"/>
    <w:rsid w:val="00C75CB7"/>
    <w:rsid w:val="00D8476E"/>
    <w:rsid w:val="00D86D40"/>
    <w:rsid w:val="00E804C6"/>
    <w:rsid w:val="00E8195E"/>
    <w:rsid w:val="00F85A42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6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Glen</dc:creator>
  <cp:lastModifiedBy>Windows User</cp:lastModifiedBy>
  <cp:revision>2</cp:revision>
  <dcterms:created xsi:type="dcterms:W3CDTF">2020-10-19T19:35:00Z</dcterms:created>
  <dcterms:modified xsi:type="dcterms:W3CDTF">2020-10-19T19:35:00Z</dcterms:modified>
</cp:coreProperties>
</file>