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6F" w:rsidRPr="00B02F6F" w:rsidRDefault="00B02F6F" w:rsidP="00B0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 M</w:t>
      </w:r>
      <w:r w:rsidRPr="00B02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alujemy muzykę.</w:t>
      </w:r>
    </w:p>
    <w:p w:rsid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propozycji na dzisiaj jest wprowadzenie nazw 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więków gamy C-dur do czytania, 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wrażliwości na elementy muzyki – tempo, charakter, barwę, usprawnianie aparatu mowy u dziecka.</w:t>
      </w:r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Kapela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naśladowcza- dziecko słucha piosenki a następnie próbuje naśladować ruchy pokazywane przez rodzica. Pozycja wyjściowa: ręce na kolanach, dłonie odwrócone wewnętrzną częścią do góry.</w:t>
      </w:r>
    </w:p>
    <w:p w:rsid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. Zebrał cudną Jaś kapelę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  podczas zwrotek dziecko rytmicznie klaszcze)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Jakich w świecie jest niewiele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tam skrzypce, są tam basy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Cóż to będą za hałasy.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35A1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Ref: Dylu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dylu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badylu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( Naśladują grę na skrzypcach)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Tirli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tirli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(Naśladują grę na flecie, przebierając palcami)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plum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plum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plum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( Rozstawionymi palcami uderzają w podłogę) </w:t>
      </w:r>
    </w:p>
    <w:p w:rsid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Fiku miku na patyku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(Robią młynki palcami wskazującymi)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Tra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(Stykają kolejne palce obu dłoni)</w:t>
      </w:r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bum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bum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bum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(klaszczą)</w:t>
      </w:r>
    </w:p>
    <w:p w:rsidR="00B02F6F" w:rsidRPr="00B02F6F" w:rsidRDefault="00B02F6F" w:rsidP="00B02F6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02F6F">
        <w:rPr>
          <w:b/>
          <w:bCs/>
          <w:lang w:eastAsia="pl-PL"/>
        </w:rPr>
        <w:t>2</w:t>
      </w:r>
      <w:r>
        <w:rPr>
          <w:lang w:eastAsia="pl-PL"/>
        </w:rPr>
        <w:t>.</w:t>
      </w:r>
      <w:r w:rsidRPr="00B02F6F">
        <w:rPr>
          <w:rFonts w:ascii="Times New Roman" w:hAnsi="Times New Roman" w:cs="Times New Roman"/>
          <w:sz w:val="24"/>
          <w:szCs w:val="24"/>
          <w:lang w:eastAsia="pl-PL"/>
        </w:rPr>
        <w:t>Na skrzypeczkach Jaś wygrywa,      (  podczas zwrotek dziecko rytmicznie klaszcze) </w:t>
      </w:r>
    </w:p>
    <w:p w:rsidR="00B02F6F" w:rsidRPr="00B02F6F" w:rsidRDefault="00B02F6F" w:rsidP="00B02F6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hAnsi="Times New Roman" w:cs="Times New Roman"/>
          <w:sz w:val="24"/>
          <w:szCs w:val="24"/>
          <w:lang w:eastAsia="pl-PL"/>
        </w:rPr>
        <w:t>Nowych gości wciąż przybywa,</w:t>
      </w:r>
    </w:p>
    <w:p w:rsidR="00B02F6F" w:rsidRPr="00B02F6F" w:rsidRDefault="00B02F6F" w:rsidP="00B02F6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hAnsi="Times New Roman" w:cs="Times New Roman"/>
          <w:sz w:val="24"/>
          <w:szCs w:val="24"/>
          <w:lang w:eastAsia="pl-PL"/>
        </w:rPr>
        <w:t>Na skrzypeczkach i na basach,</w:t>
      </w:r>
    </w:p>
    <w:p w:rsidR="00B02F6F" w:rsidRPr="00B02F6F" w:rsidRDefault="00B02F6F" w:rsidP="00B02F6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hAnsi="Times New Roman" w:cs="Times New Roman"/>
          <w:sz w:val="24"/>
          <w:szCs w:val="24"/>
          <w:lang w:eastAsia="pl-PL"/>
        </w:rPr>
        <w:t>Przygrywają jak na wczasach.</w:t>
      </w:r>
    </w:p>
    <w:p w:rsid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Ref: Ref: Dylu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dylu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badylu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Tirli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tirli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plum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plum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plum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Fiku miku na patyku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Tra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ra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ra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ra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bum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bum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bum</w:t>
      </w:r>
      <w:proofErr w:type="spellEnd"/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posłuchać tej piosenki:</w:t>
      </w:r>
    </w:p>
    <w:p w:rsidR="00B02F6F" w:rsidRDefault="00A535A1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B02F6F" w:rsidRPr="00B02F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https://www.youtube.com/watch?v=0XAinVz-_AM</w:t>
        </w:r>
      </w:hyperlink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usprawniające język i wargi- propozycja usprawniania aparatu mowy u dzieci:</w:t>
      </w:r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Osiołek</w:t>
      </w:r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polanie spał sobie osiołek (</w:t>
      </w:r>
      <w:r w:rsidRPr="00B02F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chrapanie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). Gdy nastał ranek, osiołek się zbudził, bardzo szeroko otworzył swoją buzię i ziewał (</w:t>
      </w:r>
      <w:r w:rsidRPr="00B02F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ziewamy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Nagle poczuł się głodny. Nabrał więc sporo trawy do pyska i zaczął ją żuć (</w:t>
      </w:r>
      <w:r w:rsidRPr="00B02F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naśladujemy żucie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Po swoim śniadaniu osiołek oblizuje ząbki, żeby był czyste (</w:t>
      </w:r>
      <w:r w:rsidRPr="00B02F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przesuwamy językiem po zębach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Jedno źdźbło przykleiło się do podniebienia, trzeba je koniecznie zdjąć (</w:t>
      </w:r>
      <w:r w:rsidRPr="00B02F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przesuwamy językiem po podniebieniu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Osiołek biega zadowolony po łące (</w:t>
      </w:r>
      <w:r w:rsidRPr="00B02F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kląskanie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), patrzy na świecące słońce (</w:t>
      </w:r>
      <w:r w:rsidRPr="00B02F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język unosimy do górnej wargi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 zieloną trawę </w:t>
      </w:r>
      <w:r w:rsidRPr="00B02F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 język do dolnej wargi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), rozgląda się na </w:t>
      </w:r>
      <w:r w:rsidRPr="00B02F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(język kierujemy na zmianę do lewego i prawego kącika ust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pójściem spać osiołek dokładnie myje ząbki (przesuwamy językiem po zębach górnych i dolnych), oraz policzki (</w:t>
      </w:r>
      <w:r w:rsidRPr="00B02F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przesuwamy językiem po wewnętrznej stronie policzków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i zabawy oddechowe</w:t>
      </w:r>
      <w:r w:rsidR="00A5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oprawiające wydolność oddechową oraz wydłużające fazę wydechową. Przypominamy dziecku, że powietrze wciągamy nosem a wydychamy ustami.</w:t>
      </w:r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robienie baniek mydlanych</w:t>
      </w:r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z klocków budujemy tor i dmuchając przeprowadzamy po nim lekki samochodzik, piłeczkę pingpongową,  kulkę z papieru - zawody: „kto dmuchnie dalej”</w:t>
      </w:r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i zabawy słuchowe</w:t>
      </w:r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co wydaje ten  dźwięk – dzieci rozpoznają odgłosy np. stukania, toczenia po podłodze różnych przedmiotów, gniecenia papieru, przelewania wody itp.</w:t>
      </w:r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z klockami: stajemy za dzieckiem klaszczemy, dziecko wrzuca  do pudełka tyle klocków ile razy klaśniemy,</w:t>
      </w:r>
    </w:p>
    <w:p w:rsidR="00B02F6F" w:rsidRPr="00B02F6F" w:rsidRDefault="00A535A1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posłuchaj uważnie,  naśladowanie</w:t>
      </w:r>
      <w:r w:rsidR="00B02F6F"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węża  - </w:t>
      </w:r>
      <w:proofErr w:type="spellStart"/>
      <w:r w:rsidR="00B02F6F"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ssssss</w:t>
      </w:r>
      <w:proofErr w:type="spellEnd"/>
      <w:r w:rsidR="00B02F6F"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wiatr </w:t>
      </w:r>
      <w:proofErr w:type="spellStart"/>
      <w:r w:rsidR="00B02F6F"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szszszszszsz</w:t>
      </w:r>
      <w:proofErr w:type="spellEnd"/>
      <w:r w:rsidR="00B02F6F"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sikawkę </w:t>
      </w:r>
      <w:proofErr w:type="spellStart"/>
      <w:r w:rsidR="00B02F6F"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śśśśśś</w:t>
      </w:r>
      <w:proofErr w:type="spellEnd"/>
      <w:r w:rsidR="00B02F6F"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, klaśnij kiedy usłyszysz szum wiatru ( mówimy  w różnej kolejności  </w:t>
      </w:r>
      <w:proofErr w:type="spellStart"/>
      <w:r w:rsidR="00B02F6F"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sss</w:t>
      </w:r>
      <w:proofErr w:type="spellEnd"/>
      <w:r w:rsidR="00B02F6F"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B02F6F"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szszsz</w:t>
      </w:r>
      <w:proofErr w:type="spellEnd"/>
      <w:r w:rsidR="00B02F6F"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B02F6F"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śś</w:t>
      </w:r>
      <w:proofErr w:type="spellEnd"/>
      <w:r w:rsidR="00B02F6F"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02F6F"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ś,szszsz</w:t>
      </w:r>
      <w:proofErr w:type="spellEnd"/>
      <w:r w:rsidR="00B02F6F"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B02F6F"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śśś</w:t>
      </w:r>
      <w:proofErr w:type="spellEnd"/>
      <w:r w:rsidR="00B02F6F"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B02F6F"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sss</w:t>
      </w:r>
      <w:proofErr w:type="spellEnd"/>
      <w:r w:rsidR="00B02F6F"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B02F6F"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szszsz</w:t>
      </w:r>
      <w:proofErr w:type="spellEnd"/>
      <w:r w:rsidR="00B02F6F"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klaśnij kiedy usłyszysz sylabę z głoską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sza,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szo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szu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su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sze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sy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szy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sy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szo</w:t>
      </w:r>
      <w:proofErr w:type="spellEnd"/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Układamy gamy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słuchowo-wzrokowa- dzieci mają przed sobą małe karteczki, na których samodzielnie zapisują wymawiane przez rodzica nazwy dźwięków: do, re, mi, fa, </w:t>
      </w:r>
      <w:proofErr w:type="spellStart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sol</w:t>
      </w:r>
      <w:proofErr w:type="spellEnd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, la, si, do.( potrzebujemy 8 karteczek).</w:t>
      </w:r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z L62 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– ćwiczenia w porównywaniu długości, wskazywanie prostokątów o tej samej długości, kolorowanie.</w:t>
      </w:r>
    </w:p>
    <w:p w:rsidR="00B02F6F" w:rsidRPr="00B02F6F" w:rsidRDefault="00B02F6F" w:rsidP="00B02F6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02F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3700" w:rsidRPr="00B02F6F" w:rsidRDefault="002A3700" w:rsidP="00B02F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3700" w:rsidRPr="00B0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6F"/>
    <w:rsid w:val="002A3700"/>
    <w:rsid w:val="00A535A1"/>
    <w:rsid w:val="00B02F6F"/>
    <w:rsid w:val="00C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9138"/>
  <w15:chartTrackingRefBased/>
  <w15:docId w15:val="{5D1F09E1-9341-4F90-8AE4-9B03E8DA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2F6F"/>
    <w:rPr>
      <w:color w:val="0000FF"/>
      <w:u w:val="single"/>
    </w:rPr>
  </w:style>
  <w:style w:type="paragraph" w:styleId="Bezodstpw">
    <w:name w:val="No Spacing"/>
    <w:uiPriority w:val="1"/>
    <w:qFormat/>
    <w:rsid w:val="00B02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XAinVz-_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SP7</dc:creator>
  <cp:keywords/>
  <dc:description/>
  <cp:lastModifiedBy>SP7</cp:lastModifiedBy>
  <cp:revision>3</cp:revision>
  <dcterms:created xsi:type="dcterms:W3CDTF">2021-04-14T08:36:00Z</dcterms:created>
  <dcterms:modified xsi:type="dcterms:W3CDTF">2021-04-14T16:44:00Z</dcterms:modified>
</cp:coreProperties>
</file>