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1C" w:rsidRDefault="00D5122C" w:rsidP="00A25DA2">
      <w:pPr>
        <w:pStyle w:val="Nagwek1"/>
      </w:pPr>
      <w:bookmarkStart w:id="0" w:name="_GoBack"/>
      <w:bookmarkEnd w:id="0"/>
      <w:r>
        <w:t>Sprawozdanie z działalności Samorządu Uczniowskiego w I półroczu roku szkolnego 20</w:t>
      </w:r>
      <w:r w:rsidR="00281C0E">
        <w:t>21</w:t>
      </w:r>
      <w:r>
        <w:t xml:space="preserve"> / 20</w:t>
      </w:r>
      <w:r w:rsidR="00281C0E">
        <w:t>22</w:t>
      </w:r>
      <w:r w:rsidR="0090371C">
        <w:t>.</w:t>
      </w:r>
    </w:p>
    <w:p w:rsidR="0090371C" w:rsidRDefault="00D5122C">
      <w:r>
        <w:t xml:space="preserve"> Samorząd Uczniowski tworzą wszyscy uczniowie szkoły. Współdziała on z dyrekcją i nauczycielami. Jego głównym celem jest zachęcanie uczniów do podejmowania działań na rzecz klasy i szkoły.  Na forum szkoły uczniów reprezentuje Rada Uczniów, którą tworzą przedstawiciele wszystkich klas IV – VIII </w:t>
      </w:r>
      <w:r w:rsidR="007F4E2A">
        <w:t xml:space="preserve">: Natalia  Nowak, Kinga Olszewska, Aleksandra Nieckarz, Elena </w:t>
      </w:r>
      <w:proofErr w:type="spellStart"/>
      <w:r w:rsidR="007F4E2A">
        <w:t>Lusini</w:t>
      </w:r>
      <w:proofErr w:type="spellEnd"/>
      <w:r w:rsidR="007F4E2A">
        <w:t xml:space="preserve">, Alicja </w:t>
      </w:r>
      <w:proofErr w:type="spellStart"/>
      <w:r w:rsidR="007F4E2A">
        <w:t>Perczak</w:t>
      </w:r>
      <w:proofErr w:type="spellEnd"/>
      <w:r w:rsidR="007F4E2A">
        <w:t>, , Liwia Piwek , Alicja Pospiech</w:t>
      </w:r>
      <w:r>
        <w:t xml:space="preserve">. </w:t>
      </w:r>
      <w:r w:rsidR="007F4E2A">
        <w:t>Rada SU jest organizatorem apeli szkolnych, które odbywają się raz w miesiącu</w:t>
      </w:r>
      <w:r>
        <w:t xml:space="preserve">.  Nasze działania dokumentujemy w </w:t>
      </w:r>
      <w:r w:rsidR="007F4E2A">
        <w:t>protokołami</w:t>
      </w:r>
      <w:r>
        <w:t xml:space="preserve"> SU</w:t>
      </w:r>
      <w:r w:rsidR="00C950ED">
        <w:t xml:space="preserve"> oraz w materiałach na gazetce w korytarzu szkolnym</w:t>
      </w:r>
      <w:r w:rsidR="0090371C">
        <w:t xml:space="preserve">, </w:t>
      </w:r>
      <w:proofErr w:type="spellStart"/>
      <w:r w:rsidR="0090371C">
        <w:t>Instagraqmie</w:t>
      </w:r>
      <w:proofErr w:type="spellEnd"/>
      <w:r w:rsidR="0090371C">
        <w:t xml:space="preserve"> i </w:t>
      </w:r>
      <w:proofErr w:type="spellStart"/>
      <w:r w:rsidR="0090371C">
        <w:t>facebooku</w:t>
      </w:r>
      <w:proofErr w:type="spellEnd"/>
      <w:r>
        <w:t xml:space="preserve">. </w:t>
      </w:r>
    </w:p>
    <w:p w:rsidR="009E164E" w:rsidRDefault="00D5122C">
      <w:r>
        <w:t>W I półroczu przedstawiciele klas na zebraniach SU spotykali się pięciokrotnie. Planowali na nich pracę Samorządu i</w:t>
      </w:r>
      <w:r w:rsidR="007F4E2A">
        <w:t xml:space="preserve"> podsumowywali prowadzone działania</w:t>
      </w:r>
      <w:r w:rsidR="009F23E9">
        <w:t>:</w:t>
      </w:r>
    </w:p>
    <w:p w:rsidR="009F23E9" w:rsidRDefault="009F23E9">
      <w:r>
        <w:t xml:space="preserve">- wrzesień – praca komitetów wyborczych promujących kandydatów i </w:t>
      </w:r>
      <w:r w:rsidR="00C950ED">
        <w:t xml:space="preserve"> </w:t>
      </w:r>
      <w:r>
        <w:t>wybory do Rady SU SP 7</w:t>
      </w:r>
    </w:p>
    <w:p w:rsidR="009F23E9" w:rsidRDefault="009F23E9">
      <w:r>
        <w:t>- październik – Dzień Misia, pozyskanie funduszy od Rady Rodziców na działalność SU</w:t>
      </w:r>
      <w:r w:rsidR="00C950ED">
        <w:t>, utworzenie strony FB promującej działania Rady SU</w:t>
      </w:r>
      <w:r w:rsidR="00281C0E">
        <w:t>, zorganizowanie akademii szkolnej z okazji Dnia Komisji Edukacji Narodowej w  której brali udział przedstawiciele całej społeczności uczniowskiej</w:t>
      </w:r>
    </w:p>
    <w:p w:rsidR="009F23E9" w:rsidRDefault="009F23E9">
      <w:r>
        <w:t>- listopad – Dzień Śpiocha, słodkie wróżby z okazji Andrzejek</w:t>
      </w:r>
      <w:r w:rsidR="00C950ED">
        <w:t>, składanie kwiatów na Grobie Nieznanego Żołnierza z okazji 11 listopada, utworzenie Instagrama promującego działania Rady SU</w:t>
      </w:r>
    </w:p>
    <w:p w:rsidR="009F23E9" w:rsidRDefault="009F23E9">
      <w:r>
        <w:t>-</w:t>
      </w:r>
      <w:r w:rsidR="00C950ED">
        <w:t xml:space="preserve">grudzień- </w:t>
      </w:r>
      <w:r>
        <w:t xml:space="preserve"> Dzień Pizzy, nakręcenie filmu promującego SP nr 7</w:t>
      </w:r>
      <w:r w:rsidR="00C950ED">
        <w:t>, dokumentowanie działań SU na podstronie szkoły, która powstała na wniosek SU</w:t>
      </w:r>
    </w:p>
    <w:p w:rsidR="009F23E9" w:rsidRDefault="009F23E9">
      <w:r>
        <w:t>- styczeń – podsumowanie działań dotyczących projektu Szkoła Demokracji</w:t>
      </w:r>
      <w:r w:rsidR="00C950ED">
        <w:t>, udział w szkoleniach liderskich członków SU</w:t>
      </w:r>
    </w:p>
    <w:p w:rsidR="00C950ED" w:rsidRDefault="00C950ED">
      <w:r>
        <w:t>Działania SU w 1 półroczu były modyfikowane w planie pracy ze wg na panujące obostrzenia sanitarne i naukę online</w:t>
      </w:r>
      <w:r w:rsidR="002E2200">
        <w:t>.</w:t>
      </w:r>
    </w:p>
    <w:sectPr w:rsidR="00C9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2C"/>
    <w:rsid w:val="00281C0E"/>
    <w:rsid w:val="002E2200"/>
    <w:rsid w:val="007F4E2A"/>
    <w:rsid w:val="0090371C"/>
    <w:rsid w:val="00985615"/>
    <w:rsid w:val="009E164E"/>
    <w:rsid w:val="009F23E9"/>
    <w:rsid w:val="00A25DA2"/>
    <w:rsid w:val="00C950ED"/>
    <w:rsid w:val="00D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5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D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5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D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Kciuk</dc:creator>
  <cp:lastModifiedBy>Windows User</cp:lastModifiedBy>
  <cp:revision>2</cp:revision>
  <dcterms:created xsi:type="dcterms:W3CDTF">2022-02-09T19:59:00Z</dcterms:created>
  <dcterms:modified xsi:type="dcterms:W3CDTF">2022-02-09T19:59:00Z</dcterms:modified>
</cp:coreProperties>
</file>