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09" w:rsidRDefault="00D44EC8" w:rsidP="001572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KALENDARZ ROKU SZKOLNEGO 2022/2023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77"/>
        <w:gridCol w:w="6711"/>
      </w:tblGrid>
      <w:tr w:rsidR="00157269" w:rsidTr="00BC08C9"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57269" w:rsidRPr="00157269" w:rsidRDefault="00157269" w:rsidP="0015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67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269" w:rsidRPr="00157269" w:rsidRDefault="00157269" w:rsidP="0015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WYDARZENIE</w:t>
            </w:r>
          </w:p>
        </w:tc>
      </w:tr>
      <w:tr w:rsidR="00157269" w:rsidTr="00BC08C9">
        <w:tc>
          <w:tcPr>
            <w:tcW w:w="2577" w:type="dxa"/>
            <w:tcBorders>
              <w:top w:val="single" w:sz="12" w:space="0" w:color="auto"/>
            </w:tcBorders>
          </w:tcPr>
          <w:p w:rsidR="00157269" w:rsidRPr="00157269" w:rsidRDefault="00D44EC8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1.09.2022</w:t>
            </w:r>
          </w:p>
        </w:tc>
        <w:tc>
          <w:tcPr>
            <w:tcW w:w="6711" w:type="dxa"/>
            <w:tcBorders>
              <w:top w:val="single" w:sz="12" w:space="0" w:color="auto"/>
            </w:tcBorders>
          </w:tcPr>
          <w:p w:rsidR="00157269" w:rsidRDefault="00BC08C9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Rozpoczęcie roku szkolnego </w:t>
            </w:r>
            <w:r w:rsidR="00D44EC8" w:rsidRPr="00D44EC8">
              <w:rPr>
                <w:rFonts w:ascii="Times New Roman" w:hAnsi="Times New Roman" w:cs="Times New Roman"/>
                <w:sz w:val="28"/>
                <w:szCs w:val="28"/>
              </w:rPr>
              <w:t>2022/2023</w:t>
            </w:r>
          </w:p>
          <w:p w:rsidR="00BF64BA" w:rsidRPr="00157269" w:rsidRDefault="00BF64BA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269" w:rsidTr="00BC08C9">
        <w:tc>
          <w:tcPr>
            <w:tcW w:w="2577" w:type="dxa"/>
          </w:tcPr>
          <w:p w:rsidR="00157269" w:rsidRPr="00157269" w:rsidRDefault="00D44EC8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14.10.2022</w:t>
            </w:r>
          </w:p>
        </w:tc>
        <w:tc>
          <w:tcPr>
            <w:tcW w:w="6711" w:type="dxa"/>
          </w:tcPr>
          <w:p w:rsidR="00157269" w:rsidRDefault="00157269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Edukacji Narodowej</w:t>
            </w:r>
          </w:p>
          <w:p w:rsidR="00BF64BA" w:rsidRPr="00157269" w:rsidRDefault="00BF64BA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269" w:rsidTr="00BC08C9">
        <w:tc>
          <w:tcPr>
            <w:tcW w:w="2577" w:type="dxa"/>
          </w:tcPr>
          <w:p w:rsidR="00157269" w:rsidRPr="00157269" w:rsidRDefault="00D44EC8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1.11.2022</w:t>
            </w:r>
          </w:p>
        </w:tc>
        <w:tc>
          <w:tcPr>
            <w:tcW w:w="6711" w:type="dxa"/>
          </w:tcPr>
          <w:p w:rsidR="00157269" w:rsidRDefault="00157269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Wszystkich Świętych</w:t>
            </w:r>
          </w:p>
          <w:p w:rsidR="00BF64BA" w:rsidRPr="00157269" w:rsidRDefault="00BF64BA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269" w:rsidTr="00BC08C9">
        <w:tc>
          <w:tcPr>
            <w:tcW w:w="2577" w:type="dxa"/>
          </w:tcPr>
          <w:p w:rsidR="00157269" w:rsidRPr="00157269" w:rsidRDefault="00D44EC8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11.11.2022</w:t>
            </w:r>
          </w:p>
        </w:tc>
        <w:tc>
          <w:tcPr>
            <w:tcW w:w="6711" w:type="dxa"/>
          </w:tcPr>
          <w:p w:rsidR="00157269" w:rsidRDefault="00157269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Narodowe Święto Niepodległości</w:t>
            </w:r>
          </w:p>
          <w:p w:rsidR="00BF64BA" w:rsidRPr="00157269" w:rsidRDefault="00BF64BA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F92" w:rsidTr="00BC08C9">
        <w:tc>
          <w:tcPr>
            <w:tcW w:w="2577" w:type="dxa"/>
          </w:tcPr>
          <w:p w:rsidR="00C76F92" w:rsidRDefault="00D44EC8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09.12.2022</w:t>
            </w:r>
          </w:p>
          <w:p w:rsidR="00C76F92" w:rsidRDefault="00C76F92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1" w:type="dxa"/>
          </w:tcPr>
          <w:p w:rsidR="00C76F92" w:rsidRDefault="00C76F92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Jasełka</w:t>
            </w:r>
          </w:p>
        </w:tc>
      </w:tr>
      <w:tr w:rsidR="00157269" w:rsidTr="00BC08C9">
        <w:tc>
          <w:tcPr>
            <w:tcW w:w="2577" w:type="dxa"/>
          </w:tcPr>
          <w:p w:rsidR="00157269" w:rsidRPr="00157269" w:rsidRDefault="00D44EC8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 – 31.12. 2022</w:t>
            </w:r>
          </w:p>
        </w:tc>
        <w:tc>
          <w:tcPr>
            <w:tcW w:w="6711" w:type="dxa"/>
          </w:tcPr>
          <w:p w:rsidR="00157269" w:rsidRDefault="00166D50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Zimowa przerwa świąteczna</w:t>
            </w:r>
          </w:p>
          <w:p w:rsidR="00BF64BA" w:rsidRPr="00157269" w:rsidRDefault="00BF64BA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269" w:rsidTr="00BC08C9">
        <w:tc>
          <w:tcPr>
            <w:tcW w:w="2577" w:type="dxa"/>
          </w:tcPr>
          <w:p w:rsidR="00157269" w:rsidRPr="00157269" w:rsidRDefault="00D44EC8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6.01.2023</w:t>
            </w:r>
          </w:p>
        </w:tc>
        <w:tc>
          <w:tcPr>
            <w:tcW w:w="6711" w:type="dxa"/>
          </w:tcPr>
          <w:p w:rsidR="00157269" w:rsidRDefault="00166D50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Trzech Króli</w:t>
            </w:r>
          </w:p>
          <w:p w:rsidR="00BF64BA" w:rsidRPr="00157269" w:rsidRDefault="00BF64BA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EC8" w:rsidTr="00BC08C9">
        <w:tc>
          <w:tcPr>
            <w:tcW w:w="2577" w:type="dxa"/>
          </w:tcPr>
          <w:p w:rsidR="00D44EC8" w:rsidRDefault="00D44EC8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13.01.2022</w:t>
            </w:r>
          </w:p>
        </w:tc>
        <w:tc>
          <w:tcPr>
            <w:tcW w:w="6711" w:type="dxa"/>
          </w:tcPr>
          <w:p w:rsidR="00D44EC8" w:rsidRDefault="00D44EC8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Zakończenie I semestru</w:t>
            </w:r>
          </w:p>
          <w:p w:rsidR="00D44EC8" w:rsidRDefault="00D44EC8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269" w:rsidTr="00BC08C9">
        <w:tc>
          <w:tcPr>
            <w:tcW w:w="2577" w:type="dxa"/>
          </w:tcPr>
          <w:p w:rsidR="00157269" w:rsidRPr="00157269" w:rsidRDefault="00D44EC8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 – 29.01.2023</w:t>
            </w:r>
          </w:p>
        </w:tc>
        <w:tc>
          <w:tcPr>
            <w:tcW w:w="6711" w:type="dxa"/>
          </w:tcPr>
          <w:p w:rsidR="00157269" w:rsidRDefault="00166D50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Ferie zimowe</w:t>
            </w:r>
          </w:p>
          <w:p w:rsidR="00BF64BA" w:rsidRPr="00157269" w:rsidRDefault="00BF64BA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269" w:rsidTr="00BC08C9">
        <w:tc>
          <w:tcPr>
            <w:tcW w:w="2577" w:type="dxa"/>
          </w:tcPr>
          <w:p w:rsidR="00157269" w:rsidRPr="00157269" w:rsidRDefault="00D44EC8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 – 11.04. 2023</w:t>
            </w:r>
          </w:p>
        </w:tc>
        <w:tc>
          <w:tcPr>
            <w:tcW w:w="6711" w:type="dxa"/>
          </w:tcPr>
          <w:p w:rsidR="00157269" w:rsidRDefault="00166D50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Wiosenna przerwa świąteczna</w:t>
            </w:r>
          </w:p>
          <w:p w:rsidR="00BF64BA" w:rsidRPr="00157269" w:rsidRDefault="00BF64BA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D50" w:rsidTr="00BC08C9">
        <w:tc>
          <w:tcPr>
            <w:tcW w:w="2577" w:type="dxa"/>
          </w:tcPr>
          <w:p w:rsidR="00166D50" w:rsidRPr="00157269" w:rsidRDefault="00D44EC8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1.05.2023</w:t>
            </w:r>
          </w:p>
        </w:tc>
        <w:tc>
          <w:tcPr>
            <w:tcW w:w="6711" w:type="dxa"/>
          </w:tcPr>
          <w:p w:rsidR="00166D50" w:rsidRDefault="00166D50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Święto Pracy</w:t>
            </w:r>
          </w:p>
          <w:p w:rsidR="00BF64BA" w:rsidRPr="00157269" w:rsidRDefault="00BF64BA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C9" w:rsidTr="00BC08C9">
        <w:tc>
          <w:tcPr>
            <w:tcW w:w="2577" w:type="dxa"/>
          </w:tcPr>
          <w:p w:rsidR="00BC08C9" w:rsidRDefault="00D44EC8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3.05.2023</w:t>
            </w:r>
          </w:p>
          <w:p w:rsidR="00BC08C9" w:rsidRDefault="00BC08C9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1" w:type="dxa"/>
          </w:tcPr>
          <w:p w:rsidR="00BC08C9" w:rsidRDefault="00BC08C9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Rocznica Konstytucji 3 Maja</w:t>
            </w:r>
          </w:p>
        </w:tc>
      </w:tr>
      <w:tr w:rsidR="00BF64BA" w:rsidTr="00BC08C9">
        <w:tc>
          <w:tcPr>
            <w:tcW w:w="2577" w:type="dxa"/>
          </w:tcPr>
          <w:p w:rsidR="00BF64BA" w:rsidRDefault="00BF64BA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1" w:type="dxa"/>
          </w:tcPr>
          <w:p w:rsidR="00BF64BA" w:rsidRDefault="00BC08C9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Egzaminy ósmoklasisty</w:t>
            </w:r>
          </w:p>
          <w:p w:rsidR="00BF64BA" w:rsidRDefault="00BF64BA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269" w:rsidTr="00BC08C9">
        <w:tc>
          <w:tcPr>
            <w:tcW w:w="2577" w:type="dxa"/>
          </w:tcPr>
          <w:p w:rsidR="00157269" w:rsidRPr="00157269" w:rsidRDefault="00D44EC8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3.06.2023</w:t>
            </w:r>
          </w:p>
        </w:tc>
        <w:tc>
          <w:tcPr>
            <w:tcW w:w="6711" w:type="dxa"/>
          </w:tcPr>
          <w:p w:rsidR="00157269" w:rsidRDefault="00166D50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Boże Ciało</w:t>
            </w:r>
          </w:p>
          <w:p w:rsidR="00BF64BA" w:rsidRPr="00157269" w:rsidRDefault="00BF64BA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D50" w:rsidTr="00BC08C9">
        <w:tc>
          <w:tcPr>
            <w:tcW w:w="2577" w:type="dxa"/>
          </w:tcPr>
          <w:p w:rsidR="00166D50" w:rsidRPr="00157269" w:rsidRDefault="00D44EC8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23.06.2023</w:t>
            </w:r>
          </w:p>
        </w:tc>
        <w:tc>
          <w:tcPr>
            <w:tcW w:w="6711" w:type="dxa"/>
          </w:tcPr>
          <w:p w:rsidR="00166D50" w:rsidRDefault="00166D50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Zakończenie roku szkolnego </w:t>
            </w:r>
          </w:p>
          <w:p w:rsidR="00BF64BA" w:rsidRPr="00157269" w:rsidRDefault="00BF64BA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D50" w:rsidTr="00BC08C9">
        <w:tc>
          <w:tcPr>
            <w:tcW w:w="2577" w:type="dxa"/>
          </w:tcPr>
          <w:p w:rsidR="00D44EC8" w:rsidRDefault="00D44EC8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31.10.2022</w:t>
            </w:r>
          </w:p>
          <w:p w:rsidR="00BF64BA" w:rsidRDefault="00D44EC8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02.05.2023</w:t>
            </w:r>
          </w:p>
          <w:p w:rsidR="003B0CB1" w:rsidRDefault="00D44EC8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4-5.05.2023</w:t>
            </w:r>
          </w:p>
          <w:p w:rsidR="003B0CB1" w:rsidRDefault="00D44EC8" w:rsidP="00BF6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9.06.2023</w:t>
            </w:r>
          </w:p>
        </w:tc>
        <w:tc>
          <w:tcPr>
            <w:tcW w:w="6711" w:type="dxa"/>
          </w:tcPr>
          <w:p w:rsidR="00166D50" w:rsidRDefault="00BF64BA" w:rsidP="0015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Proponowane dodatkowe dni wolne</w:t>
            </w:r>
          </w:p>
        </w:tc>
      </w:tr>
    </w:tbl>
    <w:p w:rsidR="00157269" w:rsidRDefault="00157269" w:rsidP="00157269">
      <w:pPr>
        <w:rPr>
          <w:rFonts w:ascii="Times New Roman" w:hAnsi="Times New Roman" w:cs="Times New Roman"/>
          <w:sz w:val="28"/>
          <w:szCs w:val="28"/>
        </w:rPr>
      </w:pPr>
    </w:p>
    <w:p w:rsidR="00BF64BA" w:rsidRDefault="00BF64BA" w:rsidP="00157269">
      <w:pPr>
        <w:rPr>
          <w:rFonts w:ascii="Times New Roman" w:hAnsi="Times New Roman" w:cs="Times New Roman"/>
          <w:sz w:val="28"/>
          <w:szCs w:val="28"/>
        </w:rPr>
      </w:pPr>
    </w:p>
    <w:p w:rsidR="00BF64BA" w:rsidRDefault="00BF64BA" w:rsidP="00157269">
      <w:pPr>
        <w:rPr>
          <w:rFonts w:ascii="Times New Roman" w:hAnsi="Times New Roman" w:cs="Times New Roman"/>
          <w:sz w:val="28"/>
          <w:szCs w:val="28"/>
        </w:rPr>
      </w:pPr>
    </w:p>
    <w:p w:rsidR="00BF64BA" w:rsidRDefault="00BF64BA" w:rsidP="00157269">
      <w:pPr>
        <w:rPr>
          <w:rFonts w:ascii="Times New Roman" w:hAnsi="Times New Roman" w:cs="Times New Roman"/>
          <w:sz w:val="28"/>
          <w:szCs w:val="28"/>
        </w:rPr>
      </w:pPr>
    </w:p>
    <w:p w:rsidR="00BF64BA" w:rsidRDefault="007B4C4A" w:rsidP="007B4C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SPOTKANIA Z RODZICAMI</w:t>
      </w:r>
    </w:p>
    <w:p w:rsidR="00A8155E" w:rsidRDefault="00A8155E" w:rsidP="007B4C4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B4C4A" w:rsidTr="007B4C4A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4C4A" w:rsidRDefault="007B4C4A" w:rsidP="007B4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46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C4A" w:rsidRDefault="007B4C4A" w:rsidP="007B4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FORMA</w:t>
            </w:r>
          </w:p>
        </w:tc>
      </w:tr>
      <w:tr w:rsidR="007B4C4A" w:rsidTr="007B4C4A">
        <w:tc>
          <w:tcPr>
            <w:tcW w:w="4606" w:type="dxa"/>
            <w:tcBorders>
              <w:top w:val="single" w:sz="12" w:space="0" w:color="auto"/>
            </w:tcBorders>
          </w:tcPr>
          <w:p w:rsidR="007B4C4A" w:rsidRDefault="00D44EC8" w:rsidP="00D72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13.09 2022</w:t>
            </w:r>
          </w:p>
          <w:p w:rsidR="00D72C7E" w:rsidRDefault="00D72C7E" w:rsidP="00D72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12" w:space="0" w:color="auto"/>
            </w:tcBorders>
          </w:tcPr>
          <w:p w:rsidR="007B4C4A" w:rsidRDefault="00D72C7E" w:rsidP="007B4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Zebranie organizacyjne</w:t>
            </w:r>
          </w:p>
        </w:tc>
      </w:tr>
      <w:tr w:rsidR="007B4C4A" w:rsidTr="007B4C4A">
        <w:tc>
          <w:tcPr>
            <w:tcW w:w="4606" w:type="dxa"/>
          </w:tcPr>
          <w:p w:rsidR="007B4C4A" w:rsidRDefault="00D44EC8" w:rsidP="00D72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13.12.2022</w:t>
            </w:r>
          </w:p>
          <w:p w:rsidR="00D72C7E" w:rsidRDefault="00D72C7E" w:rsidP="00D72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7B4C4A" w:rsidRDefault="002316E6" w:rsidP="007B4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E6">
              <w:rPr>
                <w:rFonts w:ascii="Times New Roman" w:hAnsi="Times New Roman" w:cs="Times New Roman"/>
                <w:sz w:val="28"/>
                <w:szCs w:val="28"/>
              </w:rPr>
              <w:t xml:space="preserve">Wywiadówka, proponowane oceny </w:t>
            </w:r>
            <w:r w:rsidR="00D44EC8">
              <w:rPr>
                <w:rFonts w:ascii="Times New Roman" w:hAnsi="Times New Roman" w:cs="Times New Roman"/>
                <w:sz w:val="28"/>
                <w:szCs w:val="28"/>
              </w:rPr>
              <w:t>śródroczne</w:t>
            </w:r>
          </w:p>
        </w:tc>
      </w:tr>
      <w:tr w:rsidR="007B4C4A" w:rsidTr="003F768E">
        <w:tc>
          <w:tcPr>
            <w:tcW w:w="4606" w:type="dxa"/>
          </w:tcPr>
          <w:p w:rsidR="007B4C4A" w:rsidRDefault="002316E6" w:rsidP="00D72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04.04.2023</w:t>
            </w:r>
          </w:p>
          <w:p w:rsidR="00D72C7E" w:rsidRDefault="00D72C7E" w:rsidP="00D72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7B4C4A" w:rsidRDefault="002316E6" w:rsidP="003F7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Zebranie</w:t>
            </w:r>
            <w:bookmarkStart w:id="0" w:name="_GoBack"/>
            <w:bookmarkEnd w:id="0"/>
          </w:p>
        </w:tc>
      </w:tr>
      <w:tr w:rsidR="007B4C4A" w:rsidTr="003F768E">
        <w:tc>
          <w:tcPr>
            <w:tcW w:w="4606" w:type="dxa"/>
          </w:tcPr>
          <w:p w:rsidR="007B4C4A" w:rsidRDefault="002316E6" w:rsidP="00D72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06.06.2023</w:t>
            </w:r>
          </w:p>
          <w:p w:rsidR="00D72C7E" w:rsidRDefault="00D72C7E" w:rsidP="00D72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7B4C4A" w:rsidRDefault="002316E6" w:rsidP="003F7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Wywiadówka, proponowane oceny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roczne</w:t>
            </w:r>
          </w:p>
        </w:tc>
      </w:tr>
    </w:tbl>
    <w:p w:rsidR="007B4C4A" w:rsidRPr="00157269" w:rsidRDefault="007B4C4A" w:rsidP="007B4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C4A" w:rsidRDefault="007B4C4A" w:rsidP="007B4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55E" w:rsidRDefault="00A8155E" w:rsidP="007B4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55E" w:rsidRDefault="00A8155E" w:rsidP="007B4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55E" w:rsidRDefault="00A8155E" w:rsidP="007B4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55E" w:rsidRDefault="00A8155E" w:rsidP="007B4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55E" w:rsidRDefault="00A8155E" w:rsidP="007B4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55E" w:rsidRDefault="00A8155E" w:rsidP="007B4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55E" w:rsidRDefault="00A8155E" w:rsidP="007B4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55E" w:rsidRDefault="00A8155E" w:rsidP="007B4C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55E" w:rsidRDefault="00A8155E" w:rsidP="007B4C4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8155E" w:rsidSect="00BF6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69"/>
    <w:rsid w:val="00157269"/>
    <w:rsid w:val="00166D50"/>
    <w:rsid w:val="002316E6"/>
    <w:rsid w:val="003B0CB1"/>
    <w:rsid w:val="007B4C4A"/>
    <w:rsid w:val="007F1109"/>
    <w:rsid w:val="00A01FA2"/>
    <w:rsid w:val="00A8155E"/>
    <w:rsid w:val="00AC34A6"/>
    <w:rsid w:val="00AD4650"/>
    <w:rsid w:val="00BB79CF"/>
    <w:rsid w:val="00BC08C9"/>
    <w:rsid w:val="00BF64BA"/>
    <w:rsid w:val="00C76F92"/>
    <w:rsid w:val="00CB16AC"/>
    <w:rsid w:val="00D112BB"/>
    <w:rsid w:val="00D44EC8"/>
    <w:rsid w:val="00D72C7E"/>
    <w:rsid w:val="00DD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2022-08-29T19:52:00Z</dcterms:created>
  <dcterms:modified xsi:type="dcterms:W3CDTF">2022-08-29T19:52:00Z</dcterms:modified>
</cp:coreProperties>
</file>