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0E1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REGULAMIN ŚWIETLICY SZKOLNEJ</w:t>
      </w: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br/>
        <w:t xml:space="preserve">W SZKOLE PODSTAWOWEJ </w:t>
      </w:r>
      <w:r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NR 7 W ZAWIERCIU</w:t>
      </w:r>
    </w:p>
    <w:p w14:paraId="0FAB4688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I. Postanowienia ogólne</w:t>
      </w:r>
    </w:p>
    <w:p w14:paraId="38BD8B20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zorganizowana dla uczniów, którzy muszą dłużej przebywać w szkole ze względu na czas pra</w:t>
      </w:r>
      <w:r w:rsidR="00F5603C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cy swoich rodziców (opiekunów) 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lub inne okoliczności wymagające zapewnienia im opieki w szkole.</w:t>
      </w:r>
    </w:p>
    <w:p w14:paraId="5A8F1B8C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integralną częścią szkoły - w swojej działalności realizuje cele i zadania szkoły, ze szczególnym uwzględnieniem treści i zadań wychowawczo-opiekuńczych przyjętych w planie pracy oraz programie wychowawczym.</w:t>
      </w:r>
    </w:p>
    <w:p w14:paraId="3F20AA4B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zadania realizowane są według rocznego planu pracy świetlicy.</w:t>
      </w:r>
    </w:p>
    <w:p w14:paraId="6331D051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Pracownikami świetlicy są nauczyciele-wychowawcy świetlicy.</w:t>
      </w:r>
    </w:p>
    <w:p w14:paraId="0911A1CD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dysponuje pomieszczeniami wskazanymi przez dyrektora szkoły.</w:t>
      </w:r>
    </w:p>
    <w:p w14:paraId="0478D7F2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Zajęcia świetlicowe mogą odbywać się w innych miejscach niż sale świetlicowe.</w:t>
      </w:r>
    </w:p>
    <w:p w14:paraId="2B01014F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Wychowankowie świetlicy korzystają z szatni</w:t>
      </w:r>
      <w:r w:rsidR="00F5603C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14:paraId="609BF57C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obowiązują ogólnoszkolne warunki korzystania z telefonów komórkowych i innych urządzeń elektronicznych.</w:t>
      </w:r>
    </w:p>
    <w:p w14:paraId="5A258251" w14:textId="77777777" w:rsidR="003241AB" w:rsidRPr="003241AB" w:rsidRDefault="003241AB" w:rsidP="003241AB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Każdy wychowanek świetlicy, uczeń przebywający czasowo w świetlicy oraz każdy uczestnik zajęć, imprez, konkursów świetlicowych jest zobowiązany do przestrzegania regulaminu świetlicy.</w:t>
      </w:r>
    </w:p>
    <w:p w14:paraId="6C054952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II. Cele i zadania</w:t>
      </w:r>
    </w:p>
    <w:p w14:paraId="21DABE36" w14:textId="77777777"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Celem działalności świetlicy jest zapewnienie wychowankom zorganizowanej opieki wychowawczej przed i po zakończonych obowiązkowych i dodatkowych zajęciach edukacyjnych, pomocy w nauce oraz zapewnienie odpowiednich warunków do nauki własnej i rekreacji.</w:t>
      </w:r>
    </w:p>
    <w:p w14:paraId="5FBFD4FD" w14:textId="77777777"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 zadań świetlicy należy w szczególności:</w:t>
      </w:r>
    </w:p>
    <w:p w14:paraId="5D5AD0AA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pomocy w nauce, tworzenie warunków do nauki własnej</w:t>
      </w:r>
    </w:p>
    <w:p w14:paraId="0003F309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gier i zabaw ruchowych oraz innych form kultury fizycznej w pomieszczeniu i na powietrzu, mających na celu prawidłowy rozwój fizyczny</w:t>
      </w:r>
    </w:p>
    <w:p w14:paraId="328F5B9D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Organizowanie zajęć mających na celu ujawnienie i rozwijanie zainteresowań, uzdolnień</w:t>
      </w:r>
    </w:p>
    <w:p w14:paraId="40BA6A7B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Stworzenie warunków do uczestnictwa w kulturze, organizowanie kulturalnej rozrywki oraz kształtowanie kulturalnych nawyków życia codziennego</w:t>
      </w:r>
    </w:p>
    <w:p w14:paraId="4A93CD2F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Upowszechnienie zasad kultury zdrowotnej, kształtowanie nawyków higieny i czystości oraz dbałości o zachowanie zdrowia</w:t>
      </w:r>
    </w:p>
    <w:p w14:paraId="233353CD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Pomoc w organizacji żywienia w stołówce (zaprowadzanie wychowanków na obiad)</w:t>
      </w:r>
    </w:p>
    <w:p w14:paraId="03229D25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Współpraca z rodzicami (opiekunami) i nauczycielami wychowanków, a także ze specjalistami zatrudnionymi w szkole</w:t>
      </w:r>
    </w:p>
    <w:p w14:paraId="61F3345C" w14:textId="77777777"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Oprócz wymienionych zadań świetlica może organizować:</w:t>
      </w:r>
    </w:p>
    <w:p w14:paraId="4A2C95CD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Imprezy szkolne (kulturalno-oświatowe, rozrywkowe i inne)</w:t>
      </w:r>
    </w:p>
    <w:p w14:paraId="2B7BA4ED" w14:textId="77777777" w:rsidR="003241AB" w:rsidRPr="003241AB" w:rsidRDefault="003241AB" w:rsidP="003241AB">
      <w:pPr>
        <w:numPr>
          <w:ilvl w:val="1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Impr</w:t>
      </w:r>
      <w:r w:rsidR="005106F7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ezy pozaszkolne (konkursy 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świetlicowe, zawody, turnieje, itp.)</w:t>
      </w:r>
    </w:p>
    <w:p w14:paraId="4172EE91" w14:textId="77777777"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Ponadto, świetlica może współpracować z placówkami oświatowymi wychowawczymi, opiekuńczymi, kulturalnymi, profilaktyki i innymi wspomagającymi realizację zadań świetlicy.</w:t>
      </w:r>
    </w:p>
    <w:p w14:paraId="7136FBAD" w14:textId="77777777" w:rsidR="003241AB" w:rsidRPr="003241AB" w:rsidRDefault="003241AB" w:rsidP="003241AB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Działania pozaszkolne wymienione wyżej są podejmowane za wiedzą i zgodą Dyrektora Szkoły; zgoda może być wyrażona ustnie.</w:t>
      </w:r>
    </w:p>
    <w:p w14:paraId="6562153B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III. Organizacja pracy w świetlicy</w:t>
      </w:r>
    </w:p>
    <w:p w14:paraId="7ED55C29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Czas pracy świetlicy trwa od godziny 6:30 do godziny 16:30.</w:t>
      </w:r>
    </w:p>
    <w:p w14:paraId="5A3D8807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jest czynna w dni, w których odbywają się zajęcia dydaktyczne, wychowawcze, opiekuńcze w szkole zgodnie z ustaleniem dyrektora szkoły.</w:t>
      </w:r>
    </w:p>
    <w:p w14:paraId="05986D8E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 świetlicy przyjmowane są dzieci na dany rok szkolny na podstawie kart zgłoszeń składanych przez rodziców (opiekunów).</w:t>
      </w:r>
    </w:p>
    <w:p w14:paraId="43AFA179" w14:textId="77777777" w:rsidR="003241AB" w:rsidRPr="003241AB" w:rsidRDefault="003241AB" w:rsidP="003241AB">
      <w:pPr>
        <w:numPr>
          <w:ilvl w:val="1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w pierwszej kolejności przyjmowani są uczniowie klas </w:t>
      </w:r>
      <w:r w:rsidR="00AB0C04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0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- III, w tym w szczególności dzieci rodziców pracujących, rodzin niepełnych.</w:t>
      </w:r>
    </w:p>
    <w:p w14:paraId="43D28456" w14:textId="77777777" w:rsidR="003241AB" w:rsidRPr="003241AB" w:rsidRDefault="003241AB" w:rsidP="003241AB">
      <w:pPr>
        <w:numPr>
          <w:ilvl w:val="1"/>
          <w:numId w:val="6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razie potrzeby ze świetlicy mogą korzystać uczniowie klas IV,</w:t>
      </w:r>
    </w:p>
    <w:p w14:paraId="7E2BA7DD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Zapisy do</w:t>
      </w:r>
      <w:r w:rsidR="00F5603C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 świetlicy odbywają się do 15 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 września bieżącego roku szkolnego.</w:t>
      </w:r>
    </w:p>
    <w:p w14:paraId="6BD3B435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miarę potrzeb rodziców (opiekunów) i możliwości szkoły zapisanie dziecka do świetlicy jest możliwe od września do czerwca danego roku szkolnego.</w:t>
      </w:r>
    </w:p>
    <w:p w14:paraId="33B536E3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lastRenderedPageBreak/>
        <w:t>W świetlicy dzieci mogą korzystać z telefonów komórkowych wyłącznie w celu kontaktu z rodzicami i jedynie za zgodą wychowawcy świetlicy.</w:t>
      </w:r>
    </w:p>
    <w:p w14:paraId="4A077004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mogą być prowadzone zajęcia plastyczne, techniczne, muzyczne, czytelnicze, teatralne, żywego słowa, ruchowe i rekreacyjne, dydaktyczne i inne.</w:t>
      </w:r>
    </w:p>
    <w:p w14:paraId="1A612338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Plan dnia jest określony w ramowym rozkładzie dnia.</w:t>
      </w:r>
    </w:p>
    <w:p w14:paraId="1B90E60D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Ramowy rozkład dnia jest określeniem alternatywnych działań podejmowanych przez wychowanków pod kierunkiem wychowawców świetlicy w przybliżonych ramach czasowych.</w:t>
      </w:r>
    </w:p>
    <w:p w14:paraId="20D637DF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dostosowuje rodzaj aktywności i propozycje działań wychowanków zależnie m.in. od bieżących warunków organizacyjnych, liczebności grupy wychowawczej, pogody i dostępności pomieszczeń szkoły.</w:t>
      </w:r>
    </w:p>
    <w:p w14:paraId="552A33DC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Odzwierciedleniem zrealizowanych działań opiekuńczo-wychowawczych w danym dniu są zapisy w dzienniku zajęć świetlicy.</w:t>
      </w:r>
    </w:p>
    <w:p w14:paraId="4F14748F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Jednostka zajęć w świetlicy wynosi 60 minut, przerwy regulowane są zgodnie z potrzebami grupy lub dziecka.</w:t>
      </w:r>
    </w:p>
    <w:p w14:paraId="5EC87288" w14:textId="77777777" w:rsidR="003241AB" w:rsidRPr="003241AB" w:rsidRDefault="003241AB" w:rsidP="003241AB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Uczeń może korzystać ze stołówki szkolnej. Na obiady dzieci chodzą pod opieką wychowawcy świetlicy. Płatności i zapisy na obiady rodzice załatwiają samodzielnie.</w:t>
      </w:r>
    </w:p>
    <w:p w14:paraId="4ADEAA6A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IV. Prawa i obowiązki wychowanków świetlicy</w:t>
      </w:r>
    </w:p>
    <w:p w14:paraId="5B3C8AA2" w14:textId="77777777" w:rsidR="003241AB" w:rsidRPr="003241AB" w:rsidRDefault="003241AB" w:rsidP="003241AB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uczęszczające do świetlicy szkolnej (wychowanek świetlicy) ma prawo do:</w:t>
      </w:r>
    </w:p>
    <w:p w14:paraId="3C9F58CC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Opieki wychowawczej, opiekuńczej i dydaktycznej</w:t>
      </w:r>
    </w:p>
    <w:p w14:paraId="481E4BD2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Ochrony przed wszelkimi formami przemocy fizycznej lub psychicznej</w:t>
      </w:r>
    </w:p>
    <w:p w14:paraId="4D4F9C97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Zapewnienia warunków bezpieczeństwa podczas zajęć organizowanych na terenie świetlicy i poza nią, np. wycieczki, spacery.</w:t>
      </w:r>
    </w:p>
    <w:p w14:paraId="02373CE1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Udziału w zajęciach, imprezach i wydarzeniach świetlicowych</w:t>
      </w:r>
    </w:p>
    <w:p w14:paraId="1C27260F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Pomocy wychowawcy w sytuacjach trudnych i konfliktowych</w:t>
      </w:r>
    </w:p>
    <w:p w14:paraId="24EBC846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Pomocy w nauce</w:t>
      </w:r>
    </w:p>
    <w:p w14:paraId="046EE01A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Życzliwego i podmiotowego traktowania</w:t>
      </w:r>
    </w:p>
    <w:p w14:paraId="2C98018A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Otrzymywania pochwał, nagród, wyróżnień</w:t>
      </w:r>
    </w:p>
    <w:p w14:paraId="5E7FD888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Korzystania z udostępnionych pomocy dydaktycznych, książek, czasopism, gier, zabawek, przyborów i sprzętu będącego na wyposażeniu świetlicy</w:t>
      </w:r>
    </w:p>
    <w:p w14:paraId="69A2CB98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Poszanowania swojej i własności</w:t>
      </w:r>
    </w:p>
    <w:p w14:paraId="25697F88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Higienicznych warunków przebywania w świetlicy</w:t>
      </w:r>
    </w:p>
    <w:p w14:paraId="5B4E3ACE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Korzystania z szatni podczas pobytu w świetlicy</w:t>
      </w:r>
    </w:p>
    <w:p w14:paraId="6332C5BA" w14:textId="77777777" w:rsidR="003241AB" w:rsidRPr="003241AB" w:rsidRDefault="003241AB" w:rsidP="003241AB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uczęszczające do świetlicy szkolnej (wychowanek świetlicy) zobowiązany jest do:</w:t>
      </w:r>
    </w:p>
    <w:p w14:paraId="2DD8690E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Przestrzegania ustaleń zawartych w regulaminie świetlicy</w:t>
      </w:r>
    </w:p>
    <w:p w14:paraId="62431AEC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Dbania o bezpieczeństwo swoje i innych</w:t>
      </w:r>
    </w:p>
    <w:p w14:paraId="436CAB99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 xml:space="preserve">Przestrzegania </w:t>
      </w:r>
      <w:r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REGULAMINU ŚWIETLICY</w:t>
      </w:r>
    </w:p>
    <w:p w14:paraId="3AFFDA95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Respektowania poleceń nauczyciela</w:t>
      </w:r>
    </w:p>
    <w:p w14:paraId="04716358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Poszanowania mienia szkolnego i innych uczniów</w:t>
      </w:r>
    </w:p>
    <w:p w14:paraId="0CFCD8F3" w14:textId="77777777" w:rsidR="003241AB" w:rsidRPr="003241AB" w:rsidRDefault="003241AB" w:rsidP="003241AB">
      <w:pPr>
        <w:numPr>
          <w:ilvl w:val="1"/>
          <w:numId w:val="7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Przynoszenia do świetlicy tylko tych przedmiotów, które są mu bezpośrednio potrzebne do zajęć szkolnych w danym dniu. Wyposażenie ucznia musi być spakowane w plecaku, torbie lub worku. Uczeń dba o to, aby jego rzeczy były odłożone na wyznaczone miejsce w świetlicy, np. na półkę przeznaczoną na plecaki. Plecak (torba, worek) musi być zamknięty.</w:t>
      </w:r>
    </w:p>
    <w:p w14:paraId="5B1B9BAC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V. Prawa i obowiązki rodziców (opiekunów) dzieci uczęszczających do świetlicy</w:t>
      </w:r>
    </w:p>
    <w:p w14:paraId="4D2FF491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uczniów mają prawo zapisać swoje dziecko do świetlicy, jeśli musi ono dłużej przebywać w szkole ze względu na czas pracy swoich rodziców (opiekunów), organizację dojazdu do szkoły lub inne okoliczności wymagające zapewnienia im opieki w szkole.</w:t>
      </w:r>
    </w:p>
    <w:p w14:paraId="43C64BC5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w dowolnym czasie roku szkolnego zrezygnować z opieki świetlicy informując o swojej decyzji wychowawców świetlicy.</w:t>
      </w:r>
    </w:p>
    <w:p w14:paraId="2955B064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do uzyskania informacji o pobycie i funkcjonowaniu dziecka w świetlicy.</w:t>
      </w:r>
    </w:p>
    <w:p w14:paraId="575CAE6A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Współpraca wychowawców świetlicy z rodzicami (opiekunami) realizowana jest w formie bezpośredniej rozmowy, rozmowy telefonicznej, pisemnej informacji lub informacji przekazanej za pośrednictwem wychowawcy.</w:t>
      </w:r>
    </w:p>
    <w:p w14:paraId="199BFA4B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lastRenderedPageBreak/>
        <w:t>Świetlica nie ponosi odpowiedzialności za rzeczy pozostawione w świetlicy oraz za zabawki bądź telefony komórkowe itp. sprzęt które przynoszą dzieci.</w:t>
      </w:r>
    </w:p>
    <w:p w14:paraId="0FDDC44C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ucznia, który dokonał zniszczenia wyposażenia świetlicy, mogą zostać obciążeni pełną lub częściową opłatnością za zniszczony sprzęt.</w:t>
      </w:r>
    </w:p>
    <w:p w14:paraId="49C0622A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sprawach spornych rodzice (opiekunowie) mają prawo zgłosić się do dyrektora lub wicedyrektora szkoły.</w:t>
      </w:r>
    </w:p>
    <w:p w14:paraId="7482B4D4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mają prawo wydać pisemną zgodę na samodzielne opuszczenie przez dziecko świetlicy w określonym czasie lub pisemnie upoważnić inną osobę do odbioru dziecka ze świetlicy, jednocześnie przejmując odpowiedzialność za dziecko po opuszczeniu świetlicy.</w:t>
      </w:r>
    </w:p>
    <w:p w14:paraId="55602578" w14:textId="77777777" w:rsidR="003241AB" w:rsidRPr="003241AB" w:rsidRDefault="003241AB" w:rsidP="003241AB">
      <w:pPr>
        <w:numPr>
          <w:ilvl w:val="1"/>
          <w:numId w:val="8"/>
        </w:numPr>
        <w:spacing w:after="0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i/>
          <w:iCs/>
          <w:color w:val="303030"/>
          <w:sz w:val="20"/>
          <w:szCs w:val="20"/>
          <w:lang w:eastAsia="pl-PL"/>
        </w:rPr>
        <w:t>Dzieci do lat 7 odbierają wyłącznie rodzice/ prawni opiekunowie lub osoby pełnoletnie do tego upoważnione w karcie zgłoszenia dziecka do świetlicy.</w:t>
      </w:r>
    </w:p>
    <w:p w14:paraId="648A618E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są zobowiązani do przestrzegania godzin pracy świetlicy; przekazania swojego dziecka pod opiekę wychowawcy świetlicy od godz. 6:30 i odebrania do godz. 16:30.</w:t>
      </w:r>
    </w:p>
    <w:p w14:paraId="2BCD732F" w14:textId="77777777" w:rsidR="003241AB" w:rsidRPr="003241AB" w:rsidRDefault="003241AB" w:rsidP="003241AB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 zobowiązani są do zapoznania się i respektowania regulaminu świetlicy, który udostępniony jest do wglądu w świetlicy, na stronie internetowej szkoły oraz w Statucie Szkoły.</w:t>
      </w:r>
    </w:p>
    <w:p w14:paraId="03C88973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VI. Nagrody i kary</w:t>
      </w:r>
    </w:p>
    <w:p w14:paraId="3F4DBD2B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Każdy wychowanek świetlicy oraz każdy uczestnik zajęć, imprez, konkursów może otrzymać nagrodę.</w:t>
      </w:r>
    </w:p>
    <w:p w14:paraId="245F03E6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 przyznaje się za szczególne osiągnięcia, wzorowe zachowanie, udział w konkursach, działania na rzecz społeczności świetlicowej, przestrzeganie regulaminu, kulturę osobistą i inne postawy, zachowania, działania na forum świetlicy będące pozytywnym przykładem dla innych.</w:t>
      </w:r>
    </w:p>
    <w:p w14:paraId="6C2549E5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 są przyznawane przez wychowawców świetlicy z inicjatywy własnej lub innych członków społeczności szkolnej.</w:t>
      </w:r>
    </w:p>
    <w:p w14:paraId="6D90D0FF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Nagrody:</w:t>
      </w:r>
    </w:p>
    <w:p w14:paraId="67AEBBBF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Wyróżnienie - pochwała wobec grupy</w:t>
      </w:r>
    </w:p>
    <w:p w14:paraId="35658AFE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na forum zespołu klasowego i w obecności wychowawcy klasy</w:t>
      </w:r>
    </w:p>
    <w:p w14:paraId="13920EBD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przekazana rodzicom (opiekunom)</w:t>
      </w:r>
    </w:p>
    <w:p w14:paraId="654C21AE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Umieszczenie pochwały na tablicy informacyjnej w świetlicy w formie uzgodnionej z wychowankami na początku każdego roku szkolnego</w:t>
      </w:r>
    </w:p>
    <w:p w14:paraId="34B4F2D1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pisemna w dzienniczku ucznia</w:t>
      </w:r>
    </w:p>
    <w:p w14:paraId="1CD41744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Dyplom</w:t>
      </w:r>
    </w:p>
    <w:p w14:paraId="0F8D4F4B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Podziękowania w formie dyplomu pamiątkowego</w:t>
      </w:r>
    </w:p>
    <w:p w14:paraId="3B279D94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List gratulacyjny</w:t>
      </w:r>
    </w:p>
    <w:p w14:paraId="79D50C7B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Nagroda rzeczowa</w:t>
      </w:r>
    </w:p>
    <w:p w14:paraId="7D4CC317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Wyróżnienie na apelu lub uroczystości szkolnej</w:t>
      </w:r>
    </w:p>
    <w:p w14:paraId="04E545AA" w14:textId="77777777" w:rsidR="003241AB" w:rsidRPr="003241AB" w:rsidRDefault="003241AB" w:rsidP="003241AB">
      <w:pPr>
        <w:numPr>
          <w:ilvl w:val="1"/>
          <w:numId w:val="9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Pochwała lub podziękowanie dyrektora szkoły</w:t>
      </w:r>
    </w:p>
    <w:p w14:paraId="6AAE4B6B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 nieprzestrzeganie Regulaminu świetlicy, "ABC wychowanka świetlicy" i zasad dobrego zachowania, a w szczególności za łamanie zasad bezpieczeństwa przewiduje się kary.</w:t>
      </w:r>
    </w:p>
    <w:p w14:paraId="3B903EB5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może zastosować kary wobec wychowanków świetlicy, uczniów czasowo przebywających w świetlicy oraz uczestników zajęć, imprez, konkursów świetlicowych.</w:t>
      </w:r>
    </w:p>
    <w:p w14:paraId="27C282BE" w14:textId="77777777" w:rsidR="003241AB" w:rsidRPr="003241AB" w:rsidRDefault="003241AB" w:rsidP="003241AB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Kary:</w:t>
      </w:r>
    </w:p>
    <w:p w14:paraId="6C1E7675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Upomnienie ustne na forum grupy</w:t>
      </w:r>
    </w:p>
    <w:p w14:paraId="67B352A0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Poinformowanie ustne lub pisemne rodziców (opiekunów)</w:t>
      </w:r>
    </w:p>
    <w:p w14:paraId="6575A228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Umieszczenie informacji o niewłaściwym zachowaniu na tablicy informacyjnej w świetlicy w formie uzgodnionej z wychowankami na początku każdego roku szkolnego</w:t>
      </w:r>
    </w:p>
    <w:p w14:paraId="6CDAD728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Uwaga pisemna w dzienniczku ucznia</w:t>
      </w:r>
    </w:p>
    <w:p w14:paraId="227D18B0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Uwaga pisemna w dzienniku zajęć świetlicy</w:t>
      </w:r>
    </w:p>
    <w:p w14:paraId="3428D4DB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Upomnienie lub nagana udzielona przez dyrektora szkoły</w:t>
      </w:r>
    </w:p>
    <w:p w14:paraId="1D7AA2E3" w14:textId="77777777" w:rsidR="003241AB" w:rsidRPr="003241AB" w:rsidRDefault="003241AB" w:rsidP="003241AB">
      <w:pPr>
        <w:numPr>
          <w:ilvl w:val="0"/>
          <w:numId w:val="10"/>
        </w:numPr>
        <w:spacing w:after="0" w:line="240" w:lineRule="auto"/>
        <w:ind w:left="-15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Usunięcie dziecka ze świetlicy</w:t>
      </w:r>
    </w:p>
    <w:p w14:paraId="04C7A354" w14:textId="77777777"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Uczeń, którego zachowanie jest rażąco niewłaściwe lub zagraża bezpieczeństwu swojemu i innych dzieci, po wyczerpaniu wszelkich dostępnych szkole możliwości (rozmów z rodzicami, kar, interwencji psychologa, pedagoga) może być usunięty z listy wychowanków świetlicy. Decyzję o usunięciu dziecka ze świetlicy podejmuje dyrektor na wniosek wychowawców świetlicy. Od decyzji dyrektora szkoły nie ma odwołania. Rodzice dziecka karnie usuniętego ze świetlicy mogą po raz kolejny starać się o umieszczenie dziecka w świetlicy dopiero w następnym roku szkolnym.</w:t>
      </w:r>
    </w:p>
    <w:p w14:paraId="79D17E37" w14:textId="77777777"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  <w:lastRenderedPageBreak/>
        <w:t> </w:t>
      </w:r>
    </w:p>
    <w:p w14:paraId="74E406BA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VII. Zadania nauczyciela - wychowawcy świetlicy</w:t>
      </w:r>
    </w:p>
    <w:p w14:paraId="6AE30C6C" w14:textId="77777777"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w świetlicy szkolnej:</w:t>
      </w:r>
    </w:p>
    <w:p w14:paraId="23607902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Prowadzi pracę dydaktyczną, wychowawczą i opiekuńczą oraz jest odpowiedzialny za jakość i wyniki tej pracy</w:t>
      </w:r>
    </w:p>
    <w:p w14:paraId="470EF940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Odpowiada za bezpieczeństwo powierzonych jego opiece dzieci</w:t>
      </w:r>
    </w:p>
    <w:p w14:paraId="247CD695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Dzieciom będącym pod jego opieką zapewnia pomoc w odrabianiu lekcji, możliwość udziału w zajęciach tematycznych</w:t>
      </w:r>
    </w:p>
    <w:p w14:paraId="6440CCCC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 ustaleń zawartych w Regulaminie świetlicy</w:t>
      </w:r>
    </w:p>
    <w:p w14:paraId="24FD9091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Bierze udział w opracowaniu: rocznego plany pracy świetlicy, Regulaminu świetlicy, sprawozdań z działalności świetlicy</w:t>
      </w:r>
    </w:p>
    <w:p w14:paraId="2E9FD814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Realizuje roczny plan pracy świetlicy, z uwzględnieniem ramowego rozkładu dnia, prowadzi zajęcia z dziećmi</w:t>
      </w:r>
    </w:p>
    <w:p w14:paraId="45314318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 o aktualny i atrakcyjny wygląd świetlicy</w:t>
      </w:r>
    </w:p>
    <w:p w14:paraId="0DE7C2AB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Systematycznie prowadzi dziennik zajęć świetlicy</w:t>
      </w:r>
    </w:p>
    <w:p w14:paraId="0F23D086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Przestrzega dyscypliny pracy</w:t>
      </w:r>
    </w:p>
    <w:p w14:paraId="6C035335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Zapoznaje uczniów z regulaminem świetlicy i zasadami zachowania oraz monitoruje ich przestrzeganie</w:t>
      </w:r>
    </w:p>
    <w:p w14:paraId="569C10BD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Uzgadnia z przełożonymi potrzeby materialne świetlicy</w:t>
      </w:r>
    </w:p>
    <w:p w14:paraId="3C3AFF7F" w14:textId="77777777" w:rsidR="003241AB" w:rsidRPr="003241AB" w:rsidRDefault="003241AB" w:rsidP="003241AB">
      <w:pPr>
        <w:numPr>
          <w:ilvl w:val="1"/>
          <w:numId w:val="1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Dba o dobre imię i promocję świetlicy w środowisku lokalnym</w:t>
      </w:r>
    </w:p>
    <w:p w14:paraId="3E688700" w14:textId="77777777"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ma prawo do korzystania w swojej pracy z pomocy merytorycznej dyrektora i wicedyrektora szkoły oraz właściwych placówek i instytucji oświatowych.</w:t>
      </w:r>
    </w:p>
    <w:p w14:paraId="4B0FD900" w14:textId="77777777"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wchodzi w skład Rady Pedagogicznej szkoły i składa roczne sprawozdania ze swojej działalności.</w:t>
      </w:r>
    </w:p>
    <w:p w14:paraId="3A04B236" w14:textId="77777777" w:rsidR="003241AB" w:rsidRPr="003241AB" w:rsidRDefault="003241AB" w:rsidP="003241AB">
      <w:pPr>
        <w:numPr>
          <w:ilvl w:val="0"/>
          <w:numId w:val="1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współpracuje z rodzicami (opiekunami), pielęgniarką szkolną, pedagogiem, psychologiem i Radą Pedagogiczną.</w:t>
      </w:r>
    </w:p>
    <w:p w14:paraId="613599F5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VIII. Powierzanie opiece i odbieranie</w:t>
      </w:r>
    </w:p>
    <w:p w14:paraId="60602BC3" w14:textId="77777777"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odpowiada wyłącznie za bezpieczeństwo dzieci, które zostały powierzone jego opiece czyli przyprowadzone do świetlicy lub zgłosiły się do niej same przed lub po zakończonych obowiązkowych i dodatkowych zajęciach edukacyjnych, zajęciach pozalekcyjnych.</w:t>
      </w:r>
    </w:p>
    <w:p w14:paraId="647BB6EC" w14:textId="77777777"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przyjściu do świetlicy dziecko zgłasza swoje przybycie. Tak samo postępuje w przypadku odbioru przez rodziców lub osoby upoważnione oraz kiedy wychodzi samodzielnie ze świetlicy.</w:t>
      </w:r>
    </w:p>
    <w:p w14:paraId="792568D4" w14:textId="77777777"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 wychodzi ze świetlicy wyłącznie za wiedzą i zgodą wychowawcy.</w:t>
      </w:r>
    </w:p>
    <w:p w14:paraId="2B3378D7" w14:textId="77777777" w:rsidR="003241AB" w:rsidRPr="003241AB" w:rsidRDefault="003241AB" w:rsidP="003241AB">
      <w:pPr>
        <w:numPr>
          <w:ilvl w:val="0"/>
          <w:numId w:val="1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Dziecko, które samodzielnie wraca do domu ze świetlicy musi mieć pisemną zgodę rodziców (opiekunów).</w:t>
      </w:r>
    </w:p>
    <w:p w14:paraId="70AF9244" w14:textId="77777777" w:rsidR="003241AB" w:rsidRPr="003241AB" w:rsidRDefault="003241AB" w:rsidP="003241AB">
      <w:pPr>
        <w:spacing w:before="75" w:after="75" w:line="240" w:lineRule="auto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Za dziecko, które za pisemną zgodą rodzica (opiekuna) samodzielnie wraca do domu lub jest odbierane przez osobę upoważnioną odpowiada rodzic (opiekun) czyli osoba wydająca zgodę.</w:t>
      </w:r>
    </w:p>
    <w:p w14:paraId="1A8B2375" w14:textId="77777777"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odbioru dziecka przez inne pełnoletnie osoby niż rodzice (opiekunowie) wymagane jest pisemne upoważnienie.</w:t>
      </w:r>
    </w:p>
    <w:p w14:paraId="66DBF094" w14:textId="77777777"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Rodzice (opiekunowie), których dzieci odbierane są przez starsze (niepełnoletnie) rodzeństwo wyrażają zgodę i oświadczenie na piśmie o odpowiedzialności za bezpieczeństwo dzieci w drodze ze szkoły do domu - jest to traktowane jako samodzielny powrót do domu.</w:t>
      </w:r>
    </w:p>
    <w:p w14:paraId="1EA95CFF" w14:textId="77777777"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Jednorazowe upoważnienie na odbiór dziecka ze świetlicy wystawia rodzic (opiekun) i musi ono zawierać: </w:t>
      </w:r>
      <w:r w:rsidRPr="003241AB">
        <w:rPr>
          <w:rFonts w:ascii="Arial" w:eastAsia="Times New Roman" w:hAnsi="Arial" w:cs="Arial"/>
          <w:b/>
          <w:bCs/>
          <w:color w:val="303030"/>
          <w:sz w:val="20"/>
          <w:szCs w:val="20"/>
          <w:lang w:eastAsia="pl-PL"/>
        </w:rPr>
        <w:t>imię, nazwisko, nr dowodu osobistego osoby odbierającej dziecko oraz czytelny podpis rodzica (opiekuna)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.</w:t>
      </w:r>
    </w:p>
    <w:p w14:paraId="62616672" w14:textId="77777777"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dwukrotnym niepunktualnym odebraniu ucznia ze świetlicy dyrektor szkoły może podjąć decyzję o usunięciu dziecka z listy wychowanków świetlicy.  Od decyzji dyrektora szkoły nie ma odwołania. Rodzic dziecka karnie usuniętego ze świetlicy może po raz kolejny starać się o umieszczenie dziecka w świetlicy dopiero w następnym roku szkolnym</w:t>
      </w:r>
    </w:p>
    <w:p w14:paraId="4DA40C03" w14:textId="77777777" w:rsidR="003241AB" w:rsidRPr="003241AB" w:rsidRDefault="003241AB" w:rsidP="003241AB">
      <w:pPr>
        <w:numPr>
          <w:ilvl w:val="0"/>
          <w:numId w:val="1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Wszyscy nauczyciele uczący w klasach I - III odpowiadają za odbieranie i przyprowadzanie dzieci do świetlicy przed i po skończonych zajęć</w:t>
      </w:r>
    </w:p>
    <w:p w14:paraId="296DBECF" w14:textId="77777777" w:rsidR="00F5603C" w:rsidRDefault="00F5603C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</w:p>
    <w:p w14:paraId="723DDE5E" w14:textId="77777777" w:rsidR="003241AB" w:rsidRPr="003241AB" w:rsidRDefault="003241AB" w:rsidP="003241AB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lastRenderedPageBreak/>
        <w:t>IX. Sytuacje wyjątkowe</w:t>
      </w:r>
    </w:p>
    <w:p w14:paraId="4A88ADD0" w14:textId="77777777"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sytuacji, gdy dziecko zgłasza złe samopoczucie wychowawca świetlicy zgłasza ten fakt pielęgniarce szkolnej i przekazuje telefoniczną informację rodzicowi (opiekunowi) ucznia.</w:t>
      </w:r>
    </w:p>
    <w:p w14:paraId="7880F387" w14:textId="77777777"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zapewnia natychmiastową pomoc dziecku, które uległo wypadkowi.</w:t>
      </w:r>
    </w:p>
    <w:p w14:paraId="060B82A0" w14:textId="77777777"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nie odebrania dziecka do godz. 16:</w:t>
      </w:r>
      <w:r w:rsidR="00A3034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0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0 wychowawca podejmuje następujące działania:</w:t>
      </w:r>
    </w:p>
    <w:p w14:paraId="029EDBEA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Kontaktuje się telefonicznie z rodzicami (opiekunami), osobami upoważnionymi do odbioru dziecka. Po konsultacji z rodzicami dziecko nadal przebywa w świetlicy pod opieką wychowawcy lub jeśli rodzic wyraża zgodę dziecko może pozostać pod opieka pani woźnej.</w:t>
      </w:r>
    </w:p>
    <w:p w14:paraId="236764CB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 wyczerpaniu wszystkich dostępnych możliwości kontaktu z rodzicami (opiekunami)lub osobami upoważnionymi do odbioru dziecka zawiadamia dyrekcję szkoły a następnie policję</w:t>
      </w:r>
    </w:p>
    <w:p w14:paraId="50928FD9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Sporządza notatkę na temat zdarzenia i podjętych działań.</w:t>
      </w:r>
    </w:p>
    <w:p w14:paraId="21A548FB" w14:textId="77777777" w:rsidR="003241AB" w:rsidRPr="003241AB" w:rsidRDefault="003241AB" w:rsidP="003241AB">
      <w:pPr>
        <w:numPr>
          <w:ilvl w:val="0"/>
          <w:numId w:val="1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przypadku uzasadnionego podejrzenia, że rodzic (opiekun) lub osoba upoważniona zgłosił się po dziecko w stanie wskazującym na nietrzeźwość lub odurzenie, należy:</w:t>
      </w:r>
    </w:p>
    <w:p w14:paraId="5CED9428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Niezwłocznie powiadomić dyrektora szkoły</w:t>
      </w:r>
    </w:p>
    <w:p w14:paraId="2159AD9B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Nakazać osobie nietrzeźwej lub odurzonej opuszczenie terenu szkoły; w przypadku odmowy powiadomić policję lub straż miejską</w:t>
      </w:r>
    </w:p>
    <w:p w14:paraId="0865DC71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Wezwać do szkoły drugiego rodzica lub innego opiekuna dziecka - osobę upoważnioną</w:t>
      </w:r>
    </w:p>
    <w:p w14:paraId="46C69951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Jeżeli wezwanie innego opiekuna jest niemożliwe, należy powiadomić policję lub straż miejską</w:t>
      </w:r>
    </w:p>
    <w:p w14:paraId="4BF49017" w14:textId="77777777" w:rsidR="003241AB" w:rsidRPr="003241AB" w:rsidRDefault="003241AB" w:rsidP="003241AB">
      <w:pPr>
        <w:numPr>
          <w:ilvl w:val="1"/>
          <w:numId w:val="14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Wychowawca świetlicy sporządza notatkę na temat zaistniałego zdarzenia i podjętych działań.</w:t>
      </w:r>
    </w:p>
    <w:p w14:paraId="0048B021" w14:textId="77777777"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X. Dokumentacja świetlicy</w:t>
      </w:r>
    </w:p>
    <w:p w14:paraId="7F99996F" w14:textId="77777777" w:rsidR="003241AB" w:rsidRPr="003241AB" w:rsidRDefault="003241AB" w:rsidP="003241AB">
      <w:pPr>
        <w:spacing w:before="75" w:after="75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Dokumentacja świetlicy to:</w:t>
      </w:r>
    </w:p>
    <w:p w14:paraId="42A0210D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świetlicy.</w:t>
      </w:r>
    </w:p>
    <w:p w14:paraId="1420BCFA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Roczny plan pracy świetlicy szkolnej.</w:t>
      </w:r>
    </w:p>
    <w:p w14:paraId="46FE80B6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Ramowy rozkład dnia.</w:t>
      </w:r>
    </w:p>
    <w:p w14:paraId="2C9CA14E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Dzienniki zajęć świetlicy.</w:t>
      </w:r>
    </w:p>
    <w:p w14:paraId="0FE5095A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Karty zgłoszeń dzieci do świetlicy szkolnej.</w:t>
      </w:r>
    </w:p>
    <w:p w14:paraId="60A47744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Roczne sprawozdanie z działalności świetlicy szkolnej.</w:t>
      </w:r>
    </w:p>
    <w:p w14:paraId="2080670A" w14:textId="77777777"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XI. Wyposażenie świetlicy</w:t>
      </w:r>
    </w:p>
    <w:p w14:paraId="78FD9D5B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Pomieszczenia świetlicy zapewniają warunki bezpieczeństwa i higieny pracy.</w:t>
      </w:r>
    </w:p>
    <w:p w14:paraId="348AAB23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Świetlica szkolna jest wyposażona w niezbędny sprzęt i pomoce dydaktyczne.</w:t>
      </w:r>
    </w:p>
    <w:p w14:paraId="46D439F4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świetlicy jest telefon wewnętrzny.</w:t>
      </w:r>
    </w:p>
    <w:p w14:paraId="56C0101E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Sprzęt i wyposażenie świetlicy służy zarówno pracownikom jak i dzieciom.</w:t>
      </w:r>
    </w:p>
    <w:p w14:paraId="21373DDF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Pracownicy organizują przestrzeń i ustalają miejsca przechowywania zarówno własności świetlicy jak i przedmiotów należących do osób korzystających ze świetlicy, np. odpowiednie miejsce na plecaki dzieci, właściwe miejsce na dokumentację czy sprzęt audiowizualny.</w:t>
      </w:r>
    </w:p>
    <w:p w14:paraId="5F4D47DC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Dzieci mają prawo do korzystania z udostępnionego wyposażenia świetlicy.</w:t>
      </w:r>
    </w:p>
    <w:p w14:paraId="32CAB770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Wszyscy korzystający z pomieszczeń i wyposażenia świetlicy są zobowiązani do dbałości o mienie szkolne.</w:t>
      </w:r>
    </w:p>
    <w:p w14:paraId="25EC0879" w14:textId="77777777" w:rsidR="003241AB" w:rsidRPr="003241AB" w:rsidRDefault="003241AB" w:rsidP="003241AB">
      <w:pPr>
        <w:spacing w:after="150" w:line="240" w:lineRule="auto"/>
        <w:ind w:left="225"/>
        <w:jc w:val="center"/>
        <w:outlineLvl w:val="3"/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</w:pPr>
      <w:r w:rsidRPr="003241AB">
        <w:rPr>
          <w:rFonts w:ascii="Arial" w:eastAsia="Times New Roman" w:hAnsi="Arial" w:cs="Arial"/>
          <w:b/>
          <w:bCs/>
          <w:color w:val="2A7829"/>
          <w:sz w:val="24"/>
          <w:szCs w:val="24"/>
          <w:lang w:eastAsia="pl-PL"/>
        </w:rPr>
        <w:t>XII. Postanowienia końcowe</w:t>
      </w:r>
    </w:p>
    <w:p w14:paraId="6B0DDA0E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 oraz jego zmiany opracowują wychowawcy świetlicy we współpracy z dyrektorem szkoły.</w:t>
      </w:r>
    </w:p>
    <w:p w14:paraId="0D732B99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świetlicy oraz jego zmiany zatwierdza dyrektor szkoły.</w:t>
      </w:r>
    </w:p>
    <w:p w14:paraId="165C3E43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Obowiązujący regulamin świetlicy jest dostępny w świetlicy i na stronie internetowej szkoły oraz w Statucie Szkoły.</w:t>
      </w:r>
    </w:p>
    <w:p w14:paraId="6BCD5439" w14:textId="77777777" w:rsidR="003241AB" w:rsidRPr="003241AB" w:rsidRDefault="003241AB" w:rsidP="003241AB">
      <w:pPr>
        <w:numPr>
          <w:ilvl w:val="1"/>
          <w:numId w:val="1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W sprawach nie unormowanych niniejszym regulaminem decyzję podejmują wychowawcy świetlicy w ramach swoich kompetencji lub dyrektor.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br/>
        <w:t> </w:t>
      </w:r>
    </w:p>
    <w:p w14:paraId="3F24FE47" w14:textId="77777777" w:rsidR="003241AB" w:rsidRPr="003241AB" w:rsidRDefault="003241AB" w:rsidP="003241AB">
      <w:pPr>
        <w:spacing w:before="75" w:after="75" w:line="240" w:lineRule="auto"/>
        <w:ind w:left="225"/>
        <w:rPr>
          <w:rFonts w:ascii="Arial" w:eastAsia="Times New Roman" w:hAnsi="Arial" w:cs="Arial"/>
          <w:color w:val="303030"/>
          <w:sz w:val="20"/>
          <w:szCs w:val="20"/>
          <w:lang w:eastAsia="pl-PL"/>
        </w:rPr>
      </w:pP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Regulamin świ</w:t>
      </w:r>
      <w:r>
        <w:rPr>
          <w:rFonts w:ascii="Arial" w:eastAsia="Times New Roman" w:hAnsi="Arial" w:cs="Arial"/>
          <w:color w:val="303030"/>
          <w:sz w:val="20"/>
          <w:szCs w:val="20"/>
          <w:lang w:eastAsia="pl-PL"/>
        </w:rPr>
        <w:t>etlicy wchodzi w życie z dniem 1 września 202</w:t>
      </w:r>
      <w:r w:rsidR="005B49CF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3</w:t>
      </w:r>
      <w:r w:rsidRPr="003241AB">
        <w:rPr>
          <w:rFonts w:ascii="Arial" w:eastAsia="Times New Roman" w:hAnsi="Arial" w:cs="Arial"/>
          <w:color w:val="303030"/>
          <w:sz w:val="20"/>
          <w:szCs w:val="20"/>
          <w:lang w:eastAsia="pl-PL"/>
        </w:rPr>
        <w:t>r.</w:t>
      </w:r>
    </w:p>
    <w:p w14:paraId="093BAF1B" w14:textId="77777777" w:rsidR="00685489" w:rsidRDefault="00685489"/>
    <w:sectPr w:rsidR="0068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51F"/>
    <w:multiLevelType w:val="multilevel"/>
    <w:tmpl w:val="DFD0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03BB7"/>
    <w:multiLevelType w:val="multilevel"/>
    <w:tmpl w:val="59F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40328"/>
    <w:multiLevelType w:val="multilevel"/>
    <w:tmpl w:val="AA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24A6B"/>
    <w:multiLevelType w:val="multilevel"/>
    <w:tmpl w:val="525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06CD9"/>
    <w:multiLevelType w:val="multilevel"/>
    <w:tmpl w:val="2D76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403C1"/>
    <w:multiLevelType w:val="multilevel"/>
    <w:tmpl w:val="5F5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9491E"/>
    <w:multiLevelType w:val="multilevel"/>
    <w:tmpl w:val="98A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C5C3A"/>
    <w:multiLevelType w:val="multilevel"/>
    <w:tmpl w:val="B562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3BEC"/>
    <w:multiLevelType w:val="multilevel"/>
    <w:tmpl w:val="13B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E3C55"/>
    <w:multiLevelType w:val="multilevel"/>
    <w:tmpl w:val="8088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0115A"/>
    <w:multiLevelType w:val="multilevel"/>
    <w:tmpl w:val="AA5E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890467"/>
    <w:multiLevelType w:val="multilevel"/>
    <w:tmpl w:val="073E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539C2"/>
    <w:multiLevelType w:val="multilevel"/>
    <w:tmpl w:val="05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F62D5"/>
    <w:multiLevelType w:val="multilevel"/>
    <w:tmpl w:val="8C3A2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578504">
    <w:abstractNumId w:val="7"/>
  </w:num>
  <w:num w:numId="2" w16cid:durableId="1054964729">
    <w:abstractNumId w:val="1"/>
  </w:num>
  <w:num w:numId="3" w16cid:durableId="891233007">
    <w:abstractNumId w:val="5"/>
  </w:num>
  <w:num w:numId="4" w16cid:durableId="946040531">
    <w:abstractNumId w:val="8"/>
  </w:num>
  <w:num w:numId="5" w16cid:durableId="191111630">
    <w:abstractNumId w:val="6"/>
  </w:num>
  <w:num w:numId="6" w16cid:durableId="113406731">
    <w:abstractNumId w:val="4"/>
  </w:num>
  <w:num w:numId="7" w16cid:durableId="1433281967">
    <w:abstractNumId w:val="10"/>
  </w:num>
  <w:num w:numId="8" w16cid:durableId="422989793">
    <w:abstractNumId w:val="13"/>
  </w:num>
  <w:num w:numId="9" w16cid:durableId="1244293237">
    <w:abstractNumId w:val="0"/>
  </w:num>
  <w:num w:numId="10" w16cid:durableId="212734920">
    <w:abstractNumId w:val="12"/>
  </w:num>
  <w:num w:numId="11" w16cid:durableId="178856371">
    <w:abstractNumId w:val="9"/>
  </w:num>
  <w:num w:numId="12" w16cid:durableId="603658702">
    <w:abstractNumId w:val="11"/>
  </w:num>
  <w:num w:numId="13" w16cid:durableId="2066560641">
    <w:abstractNumId w:val="2"/>
  </w:num>
  <w:num w:numId="14" w16cid:durableId="1746343374">
    <w:abstractNumId w:val="3"/>
  </w:num>
  <w:num w:numId="15" w16cid:durableId="67731643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AB"/>
    <w:rsid w:val="003241AB"/>
    <w:rsid w:val="005106F7"/>
    <w:rsid w:val="005B49CF"/>
    <w:rsid w:val="00685489"/>
    <w:rsid w:val="006B5A83"/>
    <w:rsid w:val="00715A88"/>
    <w:rsid w:val="00A3034B"/>
    <w:rsid w:val="00AB0C04"/>
    <w:rsid w:val="00F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6B07"/>
  <w15:docId w15:val="{BEB47B8D-7DD5-4335-8DEE-02C62604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461758">
          <w:marLeft w:val="0"/>
          <w:marRight w:val="0"/>
          <w:marTop w:val="0"/>
          <w:marBottom w:val="0"/>
          <w:divBdr>
            <w:top w:val="single" w:sz="6" w:space="3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26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2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4799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2368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Dell</cp:lastModifiedBy>
  <cp:revision>2</cp:revision>
  <cp:lastPrinted>2021-08-18T10:38:00Z</cp:lastPrinted>
  <dcterms:created xsi:type="dcterms:W3CDTF">2023-09-19T20:00:00Z</dcterms:created>
  <dcterms:modified xsi:type="dcterms:W3CDTF">2023-09-19T20:00:00Z</dcterms:modified>
</cp:coreProperties>
</file>