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4DD" w:rsidRDefault="00EA24DD" w:rsidP="00EA24DD">
      <w:r>
        <w:t>ROK SZKOLNY 2023/2024</w:t>
      </w:r>
    </w:p>
    <w:p w:rsidR="00EA24DD" w:rsidRDefault="00EA24DD" w:rsidP="00EA24DD">
      <w:r>
        <w:t>Godziny obiadów</w:t>
      </w:r>
    </w:p>
    <w:p w:rsidR="00EA24DD" w:rsidRDefault="00EA24DD" w:rsidP="00EA24DD">
      <w:r>
        <w:t>11.35 Klasa I a i b</w:t>
      </w:r>
    </w:p>
    <w:p w:rsidR="00EA24DD" w:rsidRDefault="00EA24DD" w:rsidP="00EA24DD">
      <w:r>
        <w:t>11.50 Klasa II</w:t>
      </w:r>
    </w:p>
    <w:p w:rsidR="00EA24DD" w:rsidRDefault="00EA24DD" w:rsidP="00EA24DD">
      <w:r>
        <w:t>12.10 Klasa III</w:t>
      </w:r>
    </w:p>
    <w:p w:rsidR="00EA24DD" w:rsidRDefault="00EA24DD" w:rsidP="00EA24DD">
      <w:r>
        <w:t>12.10 Klasa IV</w:t>
      </w:r>
    </w:p>
    <w:p w:rsidR="00EA24DD" w:rsidRDefault="00EA24DD" w:rsidP="00EA24DD">
      <w:r>
        <w:t>12.45 Klasa O</w:t>
      </w:r>
    </w:p>
    <w:p w:rsidR="00EA24DD" w:rsidRDefault="00EA24DD" w:rsidP="00EA24DD">
      <w:r>
        <w:t>13.15 Klasa V</w:t>
      </w:r>
    </w:p>
    <w:p w:rsidR="00EA24DD" w:rsidRDefault="00EA24DD" w:rsidP="00EA24DD">
      <w:r>
        <w:t>13.15 Klasa VI</w:t>
      </w:r>
    </w:p>
    <w:p w:rsidR="00EA24DD" w:rsidRDefault="00EA24DD" w:rsidP="00EA24DD">
      <w:r>
        <w:t>13.15 klasa VII</w:t>
      </w:r>
    </w:p>
    <w:p w:rsidR="00EA24DD" w:rsidRDefault="00EA24DD" w:rsidP="00EA24DD"/>
    <w:p w:rsidR="00EA24DD" w:rsidRDefault="00EA24DD" w:rsidP="00EA24DD">
      <w:r>
        <w:t>Śniadania</w:t>
      </w:r>
    </w:p>
    <w:p w:rsidR="00EA24DD" w:rsidRDefault="00EA24DD" w:rsidP="00EA24DD">
      <w:r>
        <w:t>8.45 Klasa II</w:t>
      </w:r>
    </w:p>
    <w:p w:rsidR="00EA24DD" w:rsidRDefault="00EA24DD" w:rsidP="00EA24DD">
      <w:r>
        <w:t>9.00 klasa I a i b</w:t>
      </w:r>
    </w:p>
    <w:p w:rsidR="00EA24DD" w:rsidRDefault="00EA24DD" w:rsidP="00EA24DD">
      <w:r>
        <w:t>9.15 klasa 0</w:t>
      </w:r>
    </w:p>
    <w:p w:rsidR="00766D64" w:rsidRDefault="00EA24DD" w:rsidP="00EA24DD">
      <w:r>
        <w:t>9.30 Klasa III</w:t>
      </w:r>
    </w:p>
    <w:sectPr w:rsidR="0076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DD"/>
    <w:rsid w:val="007207C9"/>
    <w:rsid w:val="00766D64"/>
    <w:rsid w:val="00E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D290-72BC-4DB1-9578-5D3867AF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2023-09-19T20:08:00Z</dcterms:created>
  <dcterms:modified xsi:type="dcterms:W3CDTF">2023-09-19T20:08:00Z</dcterms:modified>
</cp:coreProperties>
</file>